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F0" w:rsidRPr="000C2569" w:rsidRDefault="00EF17F0" w:rsidP="00EF17F0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EF17F0" w:rsidRPr="007E0911" w:rsidRDefault="00EF17F0" w:rsidP="00EF17F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об образовании на обучение по образовательным программам среднего профессионального образования</w:t>
      </w:r>
    </w:p>
    <w:p w:rsidR="00EF17F0" w:rsidRPr="007E0911" w:rsidRDefault="00EF17F0" w:rsidP="00EF17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EF17F0" w:rsidRPr="007E0911" w:rsidRDefault="00EF17F0" w:rsidP="00EF17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EF17F0" w:rsidRPr="007E0911" w:rsidRDefault="00D30F55" w:rsidP="00EF17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EF17F0" w:rsidRPr="00D95B94" w:rsidRDefault="00EF17F0" w:rsidP="00EF17F0">
      <w:pPr>
        <w:spacing w:after="0" w:line="240" w:lineRule="auto"/>
        <w:ind w:firstLine="284"/>
        <w:jc w:val="both"/>
      </w:pPr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</w:p>
    <w:p w:rsidR="00EF17F0" w:rsidRPr="0005746F" w:rsidRDefault="00D30F55" w:rsidP="00EF17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38784" o:connectortype="straight"/>
        </w:pict>
      </w:r>
      <w:r w:rsidR="00EF17F0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EF17F0">
        <w:rPr>
          <w:rFonts w:ascii="Times New Roman" w:hAnsi="Times New Roman" w:cs="Times New Roman"/>
        </w:rPr>
        <w:t>,</w:t>
      </w:r>
      <w:r w:rsidR="00EF17F0" w:rsidRPr="0005746F">
        <w:rPr>
          <w:rFonts w:ascii="Times New Roman" w:hAnsi="Times New Roman" w:cs="Times New Roman"/>
        </w:rPr>
        <w:t xml:space="preserve">                   </w:t>
      </w:r>
    </w:p>
    <w:p w:rsidR="00EF17F0" w:rsidRPr="007C3B1F" w:rsidRDefault="00EF17F0" w:rsidP="00EF17F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F17F0" w:rsidRPr="007C3B1F" w:rsidRDefault="00D30F55" w:rsidP="00EF17F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0F55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39808" o:connectortype="straight"/>
        </w:pict>
      </w:r>
      <w:r w:rsidR="00EF17F0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EF17F0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F17F0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EF17F0" w:rsidRPr="007C3B1F" w:rsidRDefault="00EF17F0" w:rsidP="00EF17F0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EF17F0" w:rsidRDefault="00EF17F0" w:rsidP="00EF17F0">
      <w:pPr>
        <w:spacing w:after="0"/>
        <w:rPr>
          <w:i/>
        </w:rPr>
      </w:pPr>
      <w:r w:rsidRPr="00D95B94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</w:p>
    <w:p w:rsidR="00EF17F0" w:rsidRPr="00D95B94" w:rsidRDefault="00D30F55" w:rsidP="00EF17F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40832" o:connectortype="straight"/>
        </w:pict>
      </w:r>
    </w:p>
    <w:p w:rsidR="00EF17F0" w:rsidRPr="007C3B1F" w:rsidRDefault="00EF17F0" w:rsidP="00EF17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F17F0" w:rsidRPr="007E0911" w:rsidRDefault="00D30F55" w:rsidP="00EF17F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EF17F0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EF17F0" w:rsidRPr="007E0911" w:rsidRDefault="00EF17F0" w:rsidP="00EF17F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EF17F0" w:rsidRPr="007E0911" w:rsidRDefault="00EF17F0" w:rsidP="00EF17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.02.01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476DCF">
        <w:rPr>
          <w:rFonts w:ascii="Times New Roman" w:hAnsi="Times New Roman" w:cs="Times New Roman"/>
          <w:b/>
          <w:sz w:val="19"/>
          <w:szCs w:val="19"/>
        </w:rPr>
        <w:t>Экономика и бухгалтерский учет (по отраслям)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1 год 10 месяцев </w:t>
      </w:r>
    </w:p>
    <w:p w:rsidR="006765F1" w:rsidRPr="007E0911" w:rsidRDefault="003F1AB9" w:rsidP="003F1AB9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обучения по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_____________________________</w:t>
      </w:r>
      <w:r w:rsidR="006765F1" w:rsidRPr="007E0911">
        <w:rPr>
          <w:rFonts w:ascii="Times New Roman" w:hAnsi="Times New Roman" w:cs="Times New Roman"/>
          <w:sz w:val="19"/>
          <w:szCs w:val="19"/>
        </w:rPr>
        <w:t>______________________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После освоения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итоговой (государственной итоговой) аттестации ему выдается документ установленного образца, утвержденный Колледжем (Министерством образования и науки РФ)</w:t>
      </w:r>
      <w:r w:rsidR="00C53FB0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обучения по образцу,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</w:t>
      </w:r>
      <w:r w:rsidRPr="003F1AB9">
        <w:rPr>
          <w:rFonts w:ascii="Times New Roman" w:hAnsi="Times New Roman" w:cs="Times New Roman"/>
          <w:sz w:val="20"/>
          <w:szCs w:val="20"/>
        </w:rPr>
        <w:t>«____»_______________ 20_____ г.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C53FB0" w:rsidRPr="00AC50C3" w:rsidRDefault="007A1844" w:rsidP="007A18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Pr="00AC50C3">
        <w:rPr>
          <w:rFonts w:ascii="Times New Roman" w:hAnsi="Times New Roman" w:cs="Times New Roman"/>
          <w:b/>
          <w:sz w:val="20"/>
          <w:szCs w:val="20"/>
          <w:u w:val="single"/>
        </w:rPr>
        <w:t xml:space="preserve">сто </w:t>
      </w:r>
      <w:r w:rsidR="00AC50C3" w:rsidRPr="00AC50C3">
        <w:rPr>
          <w:rFonts w:ascii="Times New Roman" w:hAnsi="Times New Roman" w:cs="Times New Roman"/>
          <w:b/>
          <w:sz w:val="20"/>
          <w:szCs w:val="20"/>
          <w:u w:val="single"/>
        </w:rPr>
        <w:t>девяносто шесть</w:t>
      </w:r>
      <w:r w:rsidRPr="00AC50C3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</w:t>
      </w:r>
      <w:r w:rsidR="00A62323" w:rsidRPr="00AC50C3">
        <w:rPr>
          <w:rFonts w:ascii="Times New Roman" w:hAnsi="Times New Roman" w:cs="Times New Roman"/>
          <w:b/>
          <w:sz w:val="20"/>
          <w:szCs w:val="20"/>
        </w:rPr>
        <w:t>(</w:t>
      </w:r>
      <w:r w:rsidRPr="00AC50C3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AC50C3" w:rsidRPr="00AC50C3">
        <w:rPr>
          <w:rFonts w:ascii="Times New Roman" w:hAnsi="Times New Roman" w:cs="Times New Roman"/>
          <w:b/>
          <w:sz w:val="20"/>
          <w:szCs w:val="20"/>
          <w:u w:val="single"/>
        </w:rPr>
        <w:t xml:space="preserve">96 </w:t>
      </w:r>
      <w:r w:rsidRPr="00AC50C3">
        <w:rPr>
          <w:rFonts w:ascii="Times New Roman" w:hAnsi="Times New Roman" w:cs="Times New Roman"/>
          <w:b/>
          <w:sz w:val="20"/>
          <w:szCs w:val="20"/>
          <w:u w:val="single"/>
        </w:rPr>
        <w:t>000</w:t>
      </w:r>
      <w:r w:rsidR="00A62323" w:rsidRPr="00AC50C3">
        <w:rPr>
          <w:rFonts w:ascii="Times New Roman" w:hAnsi="Times New Roman" w:cs="Times New Roman"/>
          <w:b/>
          <w:sz w:val="20"/>
          <w:szCs w:val="20"/>
        </w:rPr>
        <w:t xml:space="preserve">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F03ABD" w:rsidRPr="00AC50C3" w:rsidRDefault="007A1844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0C3">
        <w:rPr>
          <w:rFonts w:ascii="Times New Roman" w:hAnsi="Times New Roman" w:cs="Times New Roman"/>
          <w:b/>
          <w:sz w:val="20"/>
          <w:szCs w:val="20"/>
          <w:u w:val="single"/>
        </w:rPr>
        <w:t xml:space="preserve">девяносто </w:t>
      </w:r>
      <w:r w:rsidR="00AC50C3" w:rsidRPr="00AC50C3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восемь </w:t>
      </w:r>
      <w:r w:rsidRPr="00AC50C3">
        <w:rPr>
          <w:rFonts w:ascii="Times New Roman" w:hAnsi="Times New Roman" w:cs="Times New Roman"/>
          <w:b/>
          <w:sz w:val="20"/>
          <w:szCs w:val="20"/>
          <w:u w:val="single"/>
        </w:rPr>
        <w:t>тысяч</w:t>
      </w:r>
      <w:r w:rsidR="00AC50C3" w:rsidRPr="00AC50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2323" w:rsidRPr="00AC50C3">
        <w:rPr>
          <w:rFonts w:ascii="Times New Roman" w:hAnsi="Times New Roman" w:cs="Times New Roman"/>
          <w:b/>
          <w:sz w:val="20"/>
          <w:szCs w:val="20"/>
        </w:rPr>
        <w:t>(</w:t>
      </w:r>
      <w:r w:rsidR="00AC50C3" w:rsidRPr="00AC50C3">
        <w:rPr>
          <w:rFonts w:ascii="Times New Roman" w:hAnsi="Times New Roman" w:cs="Times New Roman"/>
          <w:b/>
          <w:sz w:val="20"/>
          <w:szCs w:val="20"/>
        </w:rPr>
        <w:t xml:space="preserve">98 </w:t>
      </w:r>
      <w:r w:rsidRPr="00AC50C3">
        <w:rPr>
          <w:rFonts w:ascii="Times New Roman" w:hAnsi="Times New Roman" w:cs="Times New Roman"/>
          <w:b/>
          <w:sz w:val="20"/>
          <w:szCs w:val="20"/>
        </w:rPr>
        <w:t>000</w:t>
      </w:r>
      <w:r w:rsidR="00A62323" w:rsidRPr="00AC50C3">
        <w:rPr>
          <w:rFonts w:ascii="Times New Roman" w:hAnsi="Times New Roman" w:cs="Times New Roman"/>
          <w:b/>
          <w:sz w:val="20"/>
          <w:szCs w:val="20"/>
        </w:rPr>
        <w:t xml:space="preserve">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F03ABD" w:rsidRPr="00AC50C3" w:rsidRDefault="007A1844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50C3">
        <w:rPr>
          <w:rFonts w:ascii="Times New Roman" w:hAnsi="Times New Roman" w:cs="Times New Roman"/>
          <w:b/>
          <w:sz w:val="20"/>
          <w:szCs w:val="20"/>
          <w:u w:val="single"/>
        </w:rPr>
        <w:t>сорок</w:t>
      </w:r>
      <w:r w:rsidR="00AC50C3" w:rsidRPr="00AC50C3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девять </w:t>
      </w:r>
      <w:r w:rsidRPr="00AC50C3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</w:t>
      </w:r>
      <w:r w:rsidR="00AC50C3" w:rsidRPr="00AC50C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62323" w:rsidRPr="00AC50C3">
        <w:rPr>
          <w:rFonts w:ascii="Times New Roman" w:hAnsi="Times New Roman" w:cs="Times New Roman"/>
          <w:b/>
          <w:sz w:val="20"/>
          <w:szCs w:val="20"/>
        </w:rPr>
        <w:t>(</w:t>
      </w:r>
      <w:r w:rsidRPr="00AC50C3">
        <w:rPr>
          <w:rFonts w:ascii="Times New Roman" w:hAnsi="Times New Roman" w:cs="Times New Roman"/>
          <w:b/>
          <w:sz w:val="20"/>
          <w:szCs w:val="20"/>
        </w:rPr>
        <w:t>4</w:t>
      </w:r>
      <w:r w:rsidR="00AC50C3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Pr="00AC50C3">
        <w:rPr>
          <w:rFonts w:ascii="Times New Roman" w:hAnsi="Times New Roman" w:cs="Times New Roman"/>
          <w:b/>
          <w:sz w:val="20"/>
          <w:szCs w:val="20"/>
        </w:rPr>
        <w:t>000</w:t>
      </w:r>
      <w:r w:rsidR="00A62323" w:rsidRPr="00AC50C3">
        <w:rPr>
          <w:rFonts w:ascii="Times New Roman" w:hAnsi="Times New Roman" w:cs="Times New Roman"/>
          <w:b/>
          <w:sz w:val="20"/>
          <w:szCs w:val="20"/>
        </w:rPr>
        <w:t xml:space="preserve">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в случае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EA3A7E" w:rsidRPr="007E0911" w:rsidRDefault="00EA3A7E" w:rsidP="00EA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150"/>
        <w:gridCol w:w="3465"/>
        <w:gridCol w:w="3421"/>
      </w:tblGrid>
      <w:tr w:rsidR="008D31F6" w:rsidRPr="002669AB" w:rsidTr="006B449C">
        <w:tc>
          <w:tcPr>
            <w:tcW w:w="3004" w:type="dxa"/>
          </w:tcPr>
          <w:p w:rsidR="008D31F6" w:rsidRPr="002669AB" w:rsidRDefault="008D31F6" w:rsidP="006B4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85534354"/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516" w:type="dxa"/>
          </w:tcPr>
          <w:p w:rsidR="008D31F6" w:rsidRPr="002669AB" w:rsidRDefault="008D31F6" w:rsidP="006B4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8D31F6" w:rsidRPr="002669AB" w:rsidRDefault="008D31F6" w:rsidP="006B4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8D31F6" w:rsidRPr="002669AB" w:rsidTr="006B449C">
        <w:trPr>
          <w:trHeight w:val="4590"/>
        </w:trPr>
        <w:tc>
          <w:tcPr>
            <w:tcW w:w="3004" w:type="dxa"/>
          </w:tcPr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>АНО ПОО «</w:t>
            </w:r>
            <w:proofErr w:type="spellStart"/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>КЭПиИТ</w:t>
            </w:r>
            <w:proofErr w:type="spellEnd"/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 xml:space="preserve"> 109029, г. Москва, ул. Нижегородская, дом 32, стр. 16, эт.4, ком. 420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адрес: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 xml:space="preserve"> 109029, г. Москва, ул. Нижегородская, дом 32, стр. 16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ОГРН 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1177700004437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>ИНН/КПП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9710026257/770901001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р/с 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40703810302520000033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АО «Альфа-Банк», г. Москва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к/с 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30101810200000000593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БИК 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 xml:space="preserve">044525593 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 xml:space="preserve">Тел. 8 (495) 988-10-94       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 xml:space="preserve">Ярощук А.Б. /_________________ 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8D31F6" w:rsidRPr="002669AB" w:rsidRDefault="008D31F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</w: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103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8D31F6" w:rsidRPr="002669AB" w:rsidRDefault="008D31F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102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104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106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105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107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8D31F6" w:rsidRPr="002669AB" w:rsidRDefault="008D31F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line id="_x0000_s1119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108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110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109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112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113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114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проживания: </w: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115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line id="_x0000_s1118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8D31F6" w:rsidRPr="002669AB" w:rsidRDefault="008D31F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111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line id="_x0000_s1117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8D31F6" w:rsidRPr="002669A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8D31F6" w:rsidRPr="002669AB" w:rsidRDefault="008D31F6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2669AB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8D31F6" w:rsidRPr="002669AB" w:rsidRDefault="00D30F55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116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/</w:t>
            </w:r>
          </w:p>
          <w:p w:rsidR="008D31F6" w:rsidRPr="002669AB" w:rsidRDefault="008D31F6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9AB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2669AB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2669AB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2669AB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Ф.И.О. Заказчика/представителя)  </w:t>
            </w:r>
          </w:p>
        </w:tc>
        <w:tc>
          <w:tcPr>
            <w:tcW w:w="3516" w:type="dxa"/>
          </w:tcPr>
          <w:p w:rsidR="008D31F6" w:rsidRPr="002669AB" w:rsidRDefault="008D31F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</w: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1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8D31F6" w:rsidRPr="002669AB" w:rsidRDefault="008D31F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0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2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4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3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5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8D31F6" w:rsidRPr="002669AB" w:rsidRDefault="008D31F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line id="_x0000_s1137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6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8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7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0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1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2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проживания: </w: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3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line id="_x0000_s1136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8D31F6" w:rsidRPr="002669AB" w:rsidRDefault="008D31F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9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:rsidR="008D31F6" w:rsidRPr="002669AB" w:rsidRDefault="00D30F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line id="_x0000_s1135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8D31F6" w:rsidRPr="002669A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8D31F6" w:rsidRPr="002669A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8D31F6" w:rsidRPr="002669AB" w:rsidRDefault="008D31F6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2669AB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8D31F6" w:rsidRPr="002669AB" w:rsidRDefault="00D30F55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D30F5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4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8D31F6" w:rsidRPr="002669AB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/</w:t>
            </w:r>
          </w:p>
          <w:p w:rsidR="008D31F6" w:rsidRPr="002669AB" w:rsidRDefault="008D31F6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9AB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(подпись)     (Ф.И.О. Обучающегося)</w:t>
            </w:r>
            <w:proofErr w:type="gramStart"/>
            <w:r w:rsidRPr="002669AB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)</w:t>
            </w:r>
            <w:proofErr w:type="gramEnd"/>
            <w:r w:rsidRPr="002669AB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</w:t>
            </w:r>
          </w:p>
        </w:tc>
      </w:tr>
      <w:bookmarkEnd w:id="2"/>
    </w:tbl>
    <w:p w:rsidR="00EA3A7E" w:rsidRPr="007E0911" w:rsidRDefault="00EA3A7E" w:rsidP="00EA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EA3A7E" w:rsidRPr="007E0911" w:rsidRDefault="00EA3A7E" w:rsidP="00EA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EA3A7E" w:rsidRPr="00E9477D" w:rsidTr="00203C38">
        <w:tc>
          <w:tcPr>
            <w:tcW w:w="3578" w:type="dxa"/>
          </w:tcPr>
          <w:p w:rsidR="00EA3A7E" w:rsidRDefault="00EA3A7E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C5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EA3A7E" w:rsidRPr="00E9477D" w:rsidRDefault="00EA3A7E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EA3A7E" w:rsidRPr="00E9477D" w:rsidRDefault="00EA3A7E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EA3A7E" w:rsidRPr="00E9477D" w:rsidRDefault="00EA3A7E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EA3A7E" w:rsidRPr="00E9477D" w:rsidRDefault="00EA3A7E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3A7E" w:rsidRPr="00E9477D" w:rsidTr="00203C38">
        <w:trPr>
          <w:trHeight w:val="462"/>
        </w:trPr>
        <w:tc>
          <w:tcPr>
            <w:tcW w:w="3578" w:type="dxa"/>
          </w:tcPr>
          <w:p w:rsidR="00EA3A7E" w:rsidRPr="00E9477D" w:rsidRDefault="00EA3A7E" w:rsidP="00AC5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C5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EA3A7E" w:rsidRPr="00E9477D" w:rsidRDefault="00EA3A7E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EA3A7E" w:rsidRPr="00E9477D" w:rsidRDefault="00EA3A7E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Обучающегося)</w:t>
            </w:r>
          </w:p>
        </w:tc>
      </w:tr>
    </w:tbl>
    <w:p w:rsidR="00EA3A7E" w:rsidRDefault="00EA3A7E" w:rsidP="00EA3A7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73B69" w:rsidRPr="00EA3A7E" w:rsidRDefault="00EA3A7E" w:rsidP="00EA3A7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873B69" w:rsidRPr="00EA3A7E" w:rsidSect="003F1AB9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44D04"/>
    <w:rsid w:val="001C51DB"/>
    <w:rsid w:val="002669AB"/>
    <w:rsid w:val="003652B3"/>
    <w:rsid w:val="00394F64"/>
    <w:rsid w:val="003F1AB9"/>
    <w:rsid w:val="00430D12"/>
    <w:rsid w:val="00476DCF"/>
    <w:rsid w:val="00496573"/>
    <w:rsid w:val="00555B30"/>
    <w:rsid w:val="0057727E"/>
    <w:rsid w:val="005A7119"/>
    <w:rsid w:val="005B7B7C"/>
    <w:rsid w:val="005D2FF8"/>
    <w:rsid w:val="00654B8E"/>
    <w:rsid w:val="006765F1"/>
    <w:rsid w:val="007A1844"/>
    <w:rsid w:val="007B07C0"/>
    <w:rsid w:val="007E0911"/>
    <w:rsid w:val="00842C56"/>
    <w:rsid w:val="00873B69"/>
    <w:rsid w:val="008974D4"/>
    <w:rsid w:val="008A7840"/>
    <w:rsid w:val="008D31F6"/>
    <w:rsid w:val="008D6554"/>
    <w:rsid w:val="00901F6C"/>
    <w:rsid w:val="009E723B"/>
    <w:rsid w:val="00A17A24"/>
    <w:rsid w:val="00A539FF"/>
    <w:rsid w:val="00A62323"/>
    <w:rsid w:val="00AA7894"/>
    <w:rsid w:val="00AC50C3"/>
    <w:rsid w:val="00B64C14"/>
    <w:rsid w:val="00B90913"/>
    <w:rsid w:val="00BB0F40"/>
    <w:rsid w:val="00BF7D6B"/>
    <w:rsid w:val="00C53FB0"/>
    <w:rsid w:val="00D30F55"/>
    <w:rsid w:val="00D34EFB"/>
    <w:rsid w:val="00D35965"/>
    <w:rsid w:val="00DC20C3"/>
    <w:rsid w:val="00E314B5"/>
    <w:rsid w:val="00E67320"/>
    <w:rsid w:val="00EA3A7E"/>
    <w:rsid w:val="00EC54FF"/>
    <w:rsid w:val="00EF17F0"/>
    <w:rsid w:val="00F02F47"/>
    <w:rsid w:val="00F0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8"/>
        <o:r id="V:Rule9" type="connector" idref="#_x0000_s1027"/>
        <o:r id="V:Rule10" type="connector" idref="#_x0000_s1029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15</cp:revision>
  <cp:lastPrinted>2021-10-19T10:05:00Z</cp:lastPrinted>
  <dcterms:created xsi:type="dcterms:W3CDTF">2019-07-04T09:35:00Z</dcterms:created>
  <dcterms:modified xsi:type="dcterms:W3CDTF">2022-03-23T08:19:00Z</dcterms:modified>
</cp:coreProperties>
</file>