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47" w:rsidRPr="004F7978" w:rsidRDefault="004F7978" w:rsidP="0010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52557" w:rsidRPr="004F7978" w:rsidRDefault="00103847" w:rsidP="0010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по специальности 38.02.01 – Экономика и бухгалтерский учет</w:t>
      </w:r>
      <w:r w:rsidR="004F7978">
        <w:rPr>
          <w:rFonts w:ascii="Times New Roman" w:hAnsi="Times New Roman" w:cs="Times New Roman"/>
          <w:b/>
          <w:sz w:val="24"/>
          <w:szCs w:val="24"/>
        </w:rPr>
        <w:t xml:space="preserve"> (по отраслям)</w:t>
      </w:r>
    </w:p>
    <w:p w:rsidR="005D22D4" w:rsidRPr="004F7978" w:rsidRDefault="005D22D4" w:rsidP="00103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F9" w:rsidRPr="004F7978" w:rsidRDefault="008E36F9" w:rsidP="00103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F9" w:rsidRPr="004F7978" w:rsidRDefault="008E36F9" w:rsidP="0010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ОП ОБЩЕОБРАЗОВАТЕЛЬНАЯ ПОДГОТОВКА</w:t>
      </w:r>
    </w:p>
    <w:p w:rsidR="008E36F9" w:rsidRPr="004F7978" w:rsidRDefault="008E36F9" w:rsidP="008E36F9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8E36F9" w:rsidRPr="004F7978" w:rsidRDefault="008E36F9" w:rsidP="008E36F9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Б</w:t>
      </w:r>
      <w:r w:rsidRPr="004F797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Д.01 Русский язык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язык. Сборник упражнений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П. А. 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Лекант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редакцией П. А. 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Леканта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314 с. — (Профессиональное образование). — ISBN 978-5-9916-7796-7.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https://urait.ru/bcode/452165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язык. Синтаксис. Пунктуация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Н. А. Лобачева. — 3-е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123 с. — (Профессиональное образование). — ISBN 978-5-534-12620-4.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https://urait.ru/bcode/447867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язык. Лексикология. Фразеология. Лексикография. Фонетика. Орфоэпия. Графика. Орфография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Н. А. Лобачева. — 3-е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230 с. — (Профессиональное образование). — ISBN 978-5-534-12294-7.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https://urait.ru/bcode/447234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Б</w:t>
      </w:r>
      <w:r w:rsidRPr="004F797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Д.02</w:t>
      </w:r>
      <w:r w:rsidRPr="004F7978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Красовский, В. Е.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Литература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В. Е. Красовский, А. В. Леденев ; под общей редакцией В. Е. Красовского.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650 с. — (Профессиональное образование). — ISBN 978-5-534-11359-4.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https://urait.ru/bcode/448571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Сафонов, А. А.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Литература. 10 класс. Хрестоматия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А. А. Сафонов ; под редакцией М. А. Сафоновой.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211 с. — (Профессиональное образование). — ISBN 978-5-534-02275-9.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https://urait.ru/bcode/453510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Сафонов, А. А.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Литература. 11 класс. Хрестоматия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А. А. Сафонов ; под редакцией М. А. Сафоновой.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2020. — 265 с. — (Профессиональное образование). — 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978-5-534-09163-2.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https://urait.ru/bcode/453653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36F9" w:rsidRPr="004F7978" w:rsidRDefault="008E36F9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Д.03 Английский язык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Иванова, О. Ф.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Пособие для самостоятельной работы учащихся (В1 — В2)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О. Ф. Иванова, М. М. Шиловская.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352 с. — (Профессиональное образование). — ISBN 978-5-534-09663-7.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https://urait.ru/bcode/456041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Английский язык для юристов.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</w:t>
      </w:r>
      <w:proofErr w:type="spellEnd"/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С. Ю. Рубцова, В. В. 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Шарова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 А. 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Винникова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 В. 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Пржигодзкая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; под общей редакцией С. Ю. Рубцовой.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213 с. — (Профессиональное образование). — ISBN 978-5-534-05084-4.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https://urait.ru/bcode/453376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Нужнова</w:t>
      </w:r>
      <w:proofErr w:type="spellEnd"/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Е. Е.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Английский язык.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Professional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Economics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Management</w:t>
      </w:r>
      <w:proofErr w:type="spellEnd"/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Е. Е. 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Нужнова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149 с. — (Профессиональное образование). — ISBN 978-5-534-12993-9.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https://urait.ru/bcode/448712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36F9" w:rsidRPr="004F7978" w:rsidRDefault="008E36F9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БД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История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Волошина, В. Ю.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1917—1993 годы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В. Ю. Волошина, А. Г. Быкова. — 2-е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242 с. — (Профессиональное образование). — ISBN 978-5-534-05792-8.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https://urait.ru/bcode/454066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Волков, В. А.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с древнейших времен до конца XVII века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В. А. Волков.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452 с. — (Высшее образование). — ISBN 978-5-534-03907-8.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https://urait.ru/bcode/450308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Некрасова, М. Б.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Отечественная история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М. Б. Некрасова. — 5-е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363 с. — (Высшее образование). — ISBN 978-5-534-04695-3.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https://urait.ru/bcode/449637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36F9" w:rsidRPr="004F7978" w:rsidRDefault="008E36F9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Д.0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Физическая культура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Е. В. 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Конеева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редакцией Е. В. 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Конеевой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599 с. — (Профессиональное образование). — ISBN 978-5-534-13554-1.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https://urait.ru/bcode/465965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А. Б. 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Муллер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424 с. — (Профессиональное образование). — ISBN 978-5-534-02612-2.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https://urait.ru/bcode/448769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36F9" w:rsidRPr="004F7978" w:rsidRDefault="008E36F9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БД.06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Основы безопасности жизнедеятельности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жизнедеятельности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399 с. — (Профессиональное образование). — ISBN 978-5-534-02041-0.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0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https://urait.ru/bcode/450781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Резчиков, Е. А.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Е. А. Резчиков, А. В. Рязанцева. — 2-е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639 с. — (Профессиональное образование). — ISBN 978-5-534-13550-3.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1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https://urait.ru/bcode/465937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36F9" w:rsidRPr="004F7978" w:rsidRDefault="008E36F9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БД.07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Обществознание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Б. И. Федоров [и др.] ; под редакцией Б. И. Федорова. — 2-е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410 с. — (Профессиональное образование). — ISBN 978-5-534-13751-4.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2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https://urait.ru/bcode/466776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В. И. Купцов [и др.] ; под редакцией В. И. 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Купцова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242 с. — (Профессиональное образование). — ISBN 978-5-534-05353-1.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3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https://urait.ru/bcode/454441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31FC" w:rsidRPr="004F7978" w:rsidRDefault="00CF31FC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БД 08. Естествознание</w:t>
      </w:r>
    </w:p>
    <w:p w:rsidR="004F7978" w:rsidRPr="004F7978" w:rsidRDefault="004F7978" w:rsidP="004F7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Горелов, А. А. Естествознание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 / А. А. Горелов. — 4-е изд.,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— 355 с. — (Профессиональное образование). — ISBN 978-5-534-10214-7. — Текст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https://urait.ru/bcode/448999 (дата обращения: 30.07.2020).</w:t>
      </w:r>
    </w:p>
    <w:p w:rsidR="004F7978" w:rsidRPr="004F7978" w:rsidRDefault="004F7978" w:rsidP="004F7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Отюцкий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П. Естествознание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 / Г. П.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Отюцкий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Москва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— 380 с. — (Профессиональное образование). — ISBN 978-5-534-02266-7. — Текст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https://urait.ru/bcode/448771 (дата обращения: 30.07.2020).</w:t>
      </w:r>
    </w:p>
    <w:p w:rsidR="00CF31FC" w:rsidRPr="004F7978" w:rsidRDefault="00CF31FC" w:rsidP="00CF31F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31FC" w:rsidRPr="004F7978" w:rsidRDefault="00CF31FC" w:rsidP="00CF31F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БД.09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География</w:t>
      </w:r>
    </w:p>
    <w:p w:rsidR="00CF31FC" w:rsidRPr="004F7978" w:rsidRDefault="00CF31FC" w:rsidP="00CF31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География для колледжей: учебник и практикум для среднего профессионального образования / А. В. Коломиец [и др.]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;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редакцией А. В. Коломийца, А. А. Сафонова.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372 с. — (Профессиональное образование). — ISBN 978-5-534-12383-8.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4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https://urait.ru/bcode/458702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CF31FC" w:rsidRPr="004F7978" w:rsidRDefault="00CF31FC" w:rsidP="00CF31F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31FC" w:rsidRPr="004F7978" w:rsidRDefault="00CF31FC" w:rsidP="00CF31F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БД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Экология</w:t>
      </w:r>
    </w:p>
    <w:p w:rsidR="00CF31FC" w:rsidRPr="004F7978" w:rsidRDefault="00CF31FC" w:rsidP="00CF31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Экология: учебник и практикум для среднего профессионального образования / А. В. 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Тотай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 — 5-е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доп.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352 с. — (Профессиональное образование). — ISBN 978-5-534-02968-0.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5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https://urait.ru/bcode/450750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CF31FC" w:rsidRPr="004F7978" w:rsidRDefault="00CF31FC" w:rsidP="00CF31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Экология: учебник и практикум для среднего профессионального образования / О. Е. Кондратьева [и др.].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283 с. — (Профессиональное образование). — ISBN 978-5-534-01077-0.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6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https://urait.ru/bcode/452252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CF31FC" w:rsidRPr="004F7978" w:rsidRDefault="00CF31FC" w:rsidP="00CF3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FC" w:rsidRPr="004F7978" w:rsidRDefault="00CF31FC" w:rsidP="00CF3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БД 11 Астрономия</w:t>
      </w:r>
    </w:p>
    <w:p w:rsidR="004F7978" w:rsidRPr="004F7978" w:rsidRDefault="004F7978" w:rsidP="004F7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 / А. В. Коломиец [и др.] ; ответственный редактор А. В. Коломиец, А. А. Сафонов. — Москва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— 293 с. — (Профессиональное образование). — ISBN 978-5-534-08243-2. — Текст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https://urait.ru/bcode/455677 (дата обращения: 30.07.2020).</w:t>
      </w:r>
    </w:p>
    <w:p w:rsidR="00CF31FC" w:rsidRPr="004F7978" w:rsidRDefault="00CF31FC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31FC" w:rsidRPr="004F7978" w:rsidRDefault="00CF31FC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ПД ПРОФИЛЬНЫЕ ДИСЦИПЛИНЫ </w:t>
      </w:r>
    </w:p>
    <w:p w:rsidR="00CF31FC" w:rsidRPr="004F7978" w:rsidRDefault="00CF31FC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36F9" w:rsidRPr="004F7978" w:rsidRDefault="00CF31FC" w:rsidP="008E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ПД</w:t>
      </w:r>
      <w:r w:rsidR="008E36F9"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8E36F9" w:rsidRPr="004F7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Математика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Алгебра и начала анализа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Н. В. Богомолов.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240 с. — (Профессиональное образование). — ISBN 978-5-534-09525-8.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7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https://urait.ru/bcode/449037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Гусев, В. А.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Геометрия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В. А. Гусев, И. Б. Кожухов, А. А. Прокофьев. — 2-е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280 с. — (Профессиональное образование). — ISBN 978-5-534-08897-7.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8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https://urait.ru/bcode/449003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8E36F9" w:rsidRPr="004F7978" w:rsidRDefault="008E36F9" w:rsidP="008E3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Геометрия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Н. В. Богомолов.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108 с. — (Профессиональное образование). — ISBN 978-5-534-09528-9.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9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https://urait.ru/bcode/449038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7A5AFE" w:rsidRDefault="007A5AFE" w:rsidP="008E36F9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8E36F9" w:rsidRPr="004F7978" w:rsidRDefault="00CF31FC" w:rsidP="008E36F9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ПД</w:t>
      </w:r>
      <w:r w:rsidR="008E36F9" w:rsidRPr="004F7978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. 0</w:t>
      </w:r>
      <w:r w:rsidRPr="004F7978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2</w:t>
      </w:r>
      <w:r w:rsidR="008E36F9" w:rsidRPr="004F7978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Информатика</w:t>
      </w:r>
    </w:p>
    <w:p w:rsidR="008E36F9" w:rsidRPr="004F7978" w:rsidRDefault="008E36F9" w:rsidP="008E36F9">
      <w:pPr>
        <w:pStyle w:val="a4"/>
      </w:pPr>
      <w:r w:rsidRPr="004F7978">
        <w:rPr>
          <w:i/>
          <w:iCs/>
        </w:rPr>
        <w:t>Софронова, Н. В. </w:t>
      </w:r>
      <w:r w:rsidRPr="004F7978">
        <w:t> Теория и методика обучения информатике</w:t>
      </w:r>
      <w:proofErr w:type="gramStart"/>
      <w:r w:rsidRPr="004F7978">
        <w:t> :</w:t>
      </w:r>
      <w:proofErr w:type="gramEnd"/>
      <w:r w:rsidRPr="004F7978">
        <w:t xml:space="preserve"> учебное пособие для среднего профессионального образования / Н. В. Софронова, А. А. </w:t>
      </w:r>
      <w:proofErr w:type="spellStart"/>
      <w:r w:rsidRPr="004F7978">
        <w:t>Бельчусов</w:t>
      </w:r>
      <w:proofErr w:type="spellEnd"/>
      <w:r w:rsidRPr="004F7978">
        <w:t xml:space="preserve">. — 2-е изд., </w:t>
      </w:r>
      <w:proofErr w:type="spellStart"/>
      <w:r w:rsidRPr="004F7978">
        <w:t>перераб</w:t>
      </w:r>
      <w:proofErr w:type="spellEnd"/>
      <w:r w:rsidRPr="004F7978">
        <w:t xml:space="preserve">. и доп. — Москва : Издательство </w:t>
      </w:r>
      <w:proofErr w:type="spellStart"/>
      <w:r w:rsidRPr="004F7978">
        <w:t>Юрайт</w:t>
      </w:r>
      <w:proofErr w:type="spellEnd"/>
      <w:r w:rsidRPr="004F7978">
        <w:t>, 2020. — 401 с. — (Профессиональное образование). — ISBN 978-5-534-13244-1. — Текст</w:t>
      </w:r>
      <w:proofErr w:type="gramStart"/>
      <w:r w:rsidRPr="004F7978">
        <w:t xml:space="preserve"> :</w:t>
      </w:r>
      <w:proofErr w:type="gramEnd"/>
      <w:r w:rsidRPr="004F7978">
        <w:t xml:space="preserve"> электронный // ЭБС </w:t>
      </w:r>
      <w:proofErr w:type="spellStart"/>
      <w:r w:rsidRPr="004F7978">
        <w:t>Юрайт</w:t>
      </w:r>
      <w:proofErr w:type="spellEnd"/>
      <w:r w:rsidRPr="004F7978">
        <w:t xml:space="preserve"> [сайт]. — URL: </w:t>
      </w:r>
      <w:hyperlink r:id="rId30" w:tgtFrame="_blank" w:history="1">
        <w:r w:rsidRPr="004F7978">
          <w:rPr>
            <w:rStyle w:val="a3"/>
          </w:rPr>
          <w:t>https://urait.ru/bcode/448710</w:t>
        </w:r>
      </w:hyperlink>
      <w:r w:rsidRPr="004F7978">
        <w:t> </w:t>
      </w:r>
    </w:p>
    <w:p w:rsidR="008E36F9" w:rsidRPr="004F7978" w:rsidRDefault="008E36F9" w:rsidP="008E36F9">
      <w:pPr>
        <w:pStyle w:val="a4"/>
      </w:pPr>
      <w:hyperlink r:id="rId31" w:tooltip="ИНФОРМАТИКА" w:history="1">
        <w:r w:rsidRPr="004F7978">
          <w:rPr>
            <w:rStyle w:val="a3"/>
          </w:rPr>
          <w:t>Информатика</w:t>
        </w:r>
      </w:hyperlink>
      <w:r w:rsidRPr="004F7978">
        <w:t xml:space="preserve"> для гуманитариев</w:t>
      </w:r>
      <w:proofErr w:type="gramStart"/>
      <w:r w:rsidRPr="004F7978">
        <w:t> :</w:t>
      </w:r>
      <w:proofErr w:type="gramEnd"/>
      <w:r w:rsidRPr="004F7978">
        <w:t xml:space="preserve"> учебник и практикум для среднего профессионального образования / Г. Е. </w:t>
      </w:r>
      <w:proofErr w:type="spellStart"/>
      <w:r w:rsidRPr="004F7978">
        <w:t>Кедрова</w:t>
      </w:r>
      <w:proofErr w:type="spellEnd"/>
      <w:r w:rsidRPr="004F7978">
        <w:t xml:space="preserve"> [и др.] ; под редакцией Г. Е. Кедровой. — Москва</w:t>
      </w:r>
      <w:proofErr w:type="gramStart"/>
      <w:r w:rsidRPr="004F7978">
        <w:t> :</w:t>
      </w:r>
      <w:proofErr w:type="gramEnd"/>
      <w:r w:rsidRPr="004F7978">
        <w:t xml:space="preserve"> Издательство </w:t>
      </w:r>
      <w:proofErr w:type="spellStart"/>
      <w:r w:rsidRPr="004F7978">
        <w:t>Юрайт</w:t>
      </w:r>
      <w:proofErr w:type="spellEnd"/>
      <w:r w:rsidRPr="004F7978">
        <w:t>, 2020. — 439 с. — (Профессиональное образование). — ISBN 978-5-534-10244-4. — Текст</w:t>
      </w:r>
      <w:proofErr w:type="gramStart"/>
      <w:r w:rsidRPr="004F7978">
        <w:t xml:space="preserve"> :</w:t>
      </w:r>
      <w:proofErr w:type="gramEnd"/>
      <w:r w:rsidRPr="004F7978">
        <w:t xml:space="preserve"> электронный // ЭБС </w:t>
      </w:r>
      <w:proofErr w:type="spellStart"/>
      <w:r w:rsidRPr="004F7978">
        <w:t>Юрайт</w:t>
      </w:r>
      <w:proofErr w:type="spellEnd"/>
      <w:r w:rsidRPr="004F7978">
        <w:t xml:space="preserve"> [сайт]. — URL: </w:t>
      </w:r>
      <w:hyperlink r:id="rId32" w:tgtFrame="_blank" w:history="1">
        <w:r w:rsidRPr="004F7978">
          <w:rPr>
            <w:rStyle w:val="a3"/>
          </w:rPr>
          <w:t>https://urait.ru/bcode/456496</w:t>
        </w:r>
      </w:hyperlink>
      <w:r w:rsidRPr="004F7978">
        <w:t> </w:t>
      </w:r>
    </w:p>
    <w:p w:rsidR="008E36F9" w:rsidRPr="004F7978" w:rsidRDefault="008E36F9" w:rsidP="008E36F9">
      <w:pPr>
        <w:pStyle w:val="a4"/>
        <w:rPr>
          <w:color w:val="000000"/>
          <w:shd w:val="clear" w:color="auto" w:fill="FFFFFF"/>
        </w:rPr>
      </w:pPr>
      <w:r w:rsidRPr="004F7978">
        <w:rPr>
          <w:i/>
          <w:iCs/>
        </w:rPr>
        <w:t>Демин, А. Ю. </w:t>
      </w:r>
      <w:r w:rsidRPr="004F7978">
        <w:t> </w:t>
      </w:r>
      <w:hyperlink r:id="rId33" w:tooltip="ИНФОРМАТИКА" w:history="1">
        <w:r w:rsidRPr="004F7978">
          <w:rPr>
            <w:rStyle w:val="a3"/>
          </w:rPr>
          <w:t>Информатика</w:t>
        </w:r>
      </w:hyperlink>
      <w:r w:rsidRPr="004F7978">
        <w:t>. Лабораторный практикум</w:t>
      </w:r>
      <w:proofErr w:type="gramStart"/>
      <w:r w:rsidRPr="004F7978">
        <w:t> :</w:t>
      </w:r>
      <w:proofErr w:type="gramEnd"/>
      <w:r w:rsidRPr="004F7978">
        <w:t xml:space="preserve"> учебное пособие для среднего профессионального образования / А. Ю. Демин, В. А. Дорофеев. — Москва</w:t>
      </w:r>
      <w:proofErr w:type="gramStart"/>
      <w:r w:rsidRPr="004F7978">
        <w:t> :</w:t>
      </w:r>
      <w:proofErr w:type="gramEnd"/>
      <w:r w:rsidRPr="004F7978">
        <w:t xml:space="preserve"> Издательство </w:t>
      </w:r>
      <w:proofErr w:type="spellStart"/>
      <w:r w:rsidRPr="004F7978">
        <w:t>Юрайт</w:t>
      </w:r>
      <w:proofErr w:type="spellEnd"/>
      <w:r w:rsidRPr="004F7978">
        <w:t>, 2020. — 133 с. — (Профессиональное образование). — ISBN 978-5-534-07984-5. — Текст</w:t>
      </w:r>
      <w:proofErr w:type="gramStart"/>
      <w:r w:rsidRPr="004F7978">
        <w:t xml:space="preserve"> :</w:t>
      </w:r>
      <w:proofErr w:type="gramEnd"/>
      <w:r w:rsidRPr="004F7978">
        <w:t xml:space="preserve"> электронный // ЭБС </w:t>
      </w:r>
      <w:proofErr w:type="spellStart"/>
      <w:r w:rsidRPr="004F7978">
        <w:t>Юрайт</w:t>
      </w:r>
      <w:proofErr w:type="spellEnd"/>
      <w:r w:rsidRPr="004F7978">
        <w:t xml:space="preserve"> [сайт]. — URL: </w:t>
      </w:r>
      <w:hyperlink r:id="rId34" w:tgtFrame="_blank" w:history="1">
        <w:r w:rsidRPr="004F7978">
          <w:rPr>
            <w:rStyle w:val="a3"/>
          </w:rPr>
          <w:t>https://urait.ru/bcode/448945</w:t>
        </w:r>
      </w:hyperlink>
      <w:r w:rsidRPr="004F7978">
        <w:t> </w:t>
      </w:r>
    </w:p>
    <w:p w:rsidR="00CF31FC" w:rsidRPr="004F7978" w:rsidRDefault="00CF31FC" w:rsidP="008E36F9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8E36F9" w:rsidRPr="004F7978" w:rsidRDefault="00CF31FC" w:rsidP="008E36F9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ПД.03 Экономика</w:t>
      </w:r>
    </w:p>
    <w:p w:rsidR="004F7978" w:rsidRPr="004F7978" w:rsidRDefault="004F7978" w:rsidP="004F7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Богатырева, М. В. Основы экономики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 / М. В. Богатырева, А. Е. Колмаков, М. А. Колмаков. —</w:t>
      </w:r>
    </w:p>
    <w:p w:rsidR="004F7978" w:rsidRPr="004F7978" w:rsidRDefault="004F7978" w:rsidP="004F7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Москва: Издательство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— 424 с. — (Профессиональное образование). — ISBN 978-5-534-10525-4. — Текст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https://urait.ru/bcode/456718 (дата обращения: 30.07.2020).</w:t>
      </w:r>
    </w:p>
    <w:p w:rsidR="004F7978" w:rsidRPr="004F7978" w:rsidRDefault="004F7978" w:rsidP="004F7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Поликарпова, Т. И. Основы экономики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 / Т. И. Поликарпова. — 4-е изд.,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— 254 с. — (Профессиональное образование). — ISBN 978-5-534-07771-1. — Текст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https://urait.ru/bcode/453556 (дата обращения: 30.07.2020).</w:t>
      </w:r>
    </w:p>
    <w:p w:rsidR="00A047D6" w:rsidRDefault="00A047D6" w:rsidP="008E36F9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CF31FC" w:rsidRPr="004F7978" w:rsidRDefault="00CF31FC" w:rsidP="008E36F9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ПД.04 Право</w:t>
      </w:r>
    </w:p>
    <w:p w:rsidR="008E36F9" w:rsidRPr="004F7978" w:rsidRDefault="004F7978" w:rsidP="004F7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</w:rPr>
        <w:t>Волков, А. М. Основы права для колледжей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среднего профессионального образования / А. М. Волков, Е. А.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Лютягина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; под общей редакцией А. М. Волкова. — 3-е изд. — Москва 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</w:rPr>
        <w:t>, 2020. — 269 с. — (Профессиональное образование). — ISBN 978-5-534-13583-1.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 https://urait.ru/bcode/466028 (дата обращения: 30.07.2020).</w:t>
      </w:r>
    </w:p>
    <w:p w:rsidR="004F7978" w:rsidRPr="004F7978" w:rsidRDefault="004F7978" w:rsidP="00103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8A" w:rsidRPr="004F7978" w:rsidRDefault="001C758A" w:rsidP="0010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ПП ПРОФЕССИОНАЛЬНАЯ ПОДГОТОВКА</w:t>
      </w:r>
    </w:p>
    <w:p w:rsidR="001C758A" w:rsidRPr="004F7978" w:rsidRDefault="007A2FF9" w:rsidP="0010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ОГСЭ Общий гуманитарный и социально-экономический учебный цикл</w:t>
      </w:r>
    </w:p>
    <w:p w:rsidR="007A5AFE" w:rsidRPr="004F7978" w:rsidRDefault="007A5AFE" w:rsidP="007A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ОГСЭ.1 Основы философии</w:t>
      </w:r>
    </w:p>
    <w:p w:rsidR="007A5AFE" w:rsidRPr="004F7978" w:rsidRDefault="007A5AFE" w:rsidP="007A5AF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Дмитриев, В. В. </w:t>
      </w:r>
      <w:r w:rsidRPr="004F7978">
        <w:rPr>
          <w:rFonts w:ascii="Times New Roman" w:hAnsi="Times New Roman" w:cs="Times New Roman"/>
          <w:color w:val="000000"/>
          <w:sz w:val="24"/>
          <w:szCs w:val="24"/>
        </w:rPr>
        <w:t> Основы философии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среднего профессионального образования / В. В. Дмитриев, Л. Д. Дымченко. — 2-е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</w:rPr>
        <w:t>, 2020. — 281 с. — (Профессиональное образование). — ISBN 978-5-534-10515-5.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35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https://urait.ru/bcode/452294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AFE" w:rsidRPr="004F7978" w:rsidRDefault="007A5AFE" w:rsidP="007A5AF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Гуревич, П. С. </w:t>
      </w:r>
      <w:r w:rsidRPr="004F7978">
        <w:rPr>
          <w:rFonts w:ascii="Times New Roman" w:hAnsi="Times New Roman" w:cs="Times New Roman"/>
          <w:color w:val="000000"/>
          <w:sz w:val="24"/>
          <w:szCs w:val="24"/>
        </w:rPr>
        <w:t> Философия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среднего профессионального образования / П. С. Гуревич. — 2-е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</w:rPr>
        <w:t>, 2020. — 457 с. — (Профессиональное образование). — ISBN 978-5-534-10200-0.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36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https://urait.ru/bcode/456476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7A5AFE" w:rsidRPr="004F7978" w:rsidRDefault="007A5AFE" w:rsidP="007A5AF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Ивин, А. А. </w:t>
      </w:r>
      <w:r w:rsidRPr="004F7978">
        <w:rPr>
          <w:rFonts w:ascii="Times New Roman" w:hAnsi="Times New Roman" w:cs="Times New Roman"/>
          <w:color w:val="000000"/>
          <w:sz w:val="24"/>
          <w:szCs w:val="24"/>
        </w:rPr>
        <w:t> Основы философии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среднего профессионального образования / А. А. Ивин, И. П. Никитина. — Москва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</w:rPr>
        <w:t>, 2020. — 478 с. — (Профессиональное образование). — ISBN 978-5-534-02437-1.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37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https://urait.ru/bcode/451133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AFE" w:rsidRPr="004F7978" w:rsidRDefault="007A5AFE" w:rsidP="007A5A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FE" w:rsidRDefault="007A5AFE" w:rsidP="007A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C8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13C15">
        <w:rPr>
          <w:rFonts w:ascii="Times New Roman" w:hAnsi="Times New Roman" w:cs="Times New Roman"/>
          <w:b/>
          <w:sz w:val="24"/>
          <w:szCs w:val="24"/>
        </w:rPr>
        <w:t xml:space="preserve">История   </w:t>
      </w:r>
    </w:p>
    <w:p w:rsidR="007A5AFE" w:rsidRPr="00D52C58" w:rsidRDefault="007A5AFE" w:rsidP="007A5A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C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Волошина, В. Ю. </w:t>
      </w:r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1917—1993 годы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В. Ю. Волошина, А. Г. Быкова. — 2-е изд.,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242 с. — (Профессиональное образование). — ISBN 978-5-534-05792-8. — Текст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8" w:tgtFrame="_blank" w:history="1">
        <w:r w:rsidRPr="00D52C58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https://urait.ru/bcode/454066</w:t>
        </w:r>
      </w:hyperlink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A5AFE" w:rsidRPr="00D52C58" w:rsidRDefault="007A5AFE" w:rsidP="007A5A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C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Волков, В. А. </w:t>
      </w:r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с древнейших времен до конца XVII века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В. А. Волков. — Москва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452 с. — (Высшее образование). — ISBN 978-5-534-03907-8. — Текст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9" w:tgtFrame="_blank" w:history="1">
        <w:r w:rsidRPr="00D52C58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https://urait.ru/bcode/450308</w:t>
        </w:r>
      </w:hyperlink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A5AFE" w:rsidRPr="00D52C58" w:rsidRDefault="007A5AFE" w:rsidP="007A5A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C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Некрасова, М. Б. </w:t>
      </w:r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Отечественная история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М. Б. Некрасова. — 5-е изд.,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363 с. — (Высшее образование). — ISBN 978-5-534-04695-3. — Текст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0" w:tgtFrame="_blank" w:history="1">
        <w:r w:rsidRPr="00D52C58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https://urait.ru/bcode/449637</w:t>
        </w:r>
      </w:hyperlink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A5AFE" w:rsidRDefault="007A5AFE" w:rsidP="007A5A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FE" w:rsidRDefault="007A5AFE" w:rsidP="007A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C8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52C58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560241" w:rsidRPr="00560241" w:rsidRDefault="00560241" w:rsidP="0056024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60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Коноваленко, М. Ю. </w:t>
      </w:r>
      <w:r w:rsidRPr="00560241">
        <w:rPr>
          <w:rFonts w:ascii="Times New Roman" w:hAnsi="Times New Roman" w:cs="Times New Roman"/>
          <w:color w:val="000000"/>
          <w:sz w:val="24"/>
          <w:szCs w:val="24"/>
        </w:rPr>
        <w:t> Психология общения</w:t>
      </w:r>
      <w:proofErr w:type="gram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и практикум для среднего профессионального образования / М. Ю. Коноваленко. — 2-е изд., </w:t>
      </w:r>
      <w:proofErr w:type="spell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60241">
        <w:rPr>
          <w:rFonts w:ascii="Times New Roman" w:hAnsi="Times New Roman" w:cs="Times New Roman"/>
          <w:color w:val="000000"/>
          <w:sz w:val="24"/>
          <w:szCs w:val="24"/>
        </w:rPr>
        <w:t>, 2020. — 476 с. — (Профессиональное образование). — ISBN 978-5-534-11060-9. — Текст</w:t>
      </w:r>
      <w:proofErr w:type="gram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41" w:tgtFrame="_blank" w:history="1">
        <w:r w:rsidRPr="00560241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https://urait.ru/bcode/450979</w:t>
        </w:r>
      </w:hyperlink>
      <w:r w:rsidRPr="00560241">
        <w:rPr>
          <w:rFonts w:ascii="Times New Roman" w:hAnsi="Times New Roman" w:cs="Times New Roman"/>
          <w:color w:val="000000"/>
          <w:sz w:val="24"/>
          <w:szCs w:val="24"/>
        </w:rPr>
        <w:t> (дата обращения: 30.10.2020).</w:t>
      </w:r>
    </w:p>
    <w:p w:rsidR="00560241" w:rsidRPr="00560241" w:rsidRDefault="00560241" w:rsidP="0056024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60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Леонов, Н. И. </w:t>
      </w:r>
      <w:r w:rsidRPr="00560241">
        <w:rPr>
          <w:rFonts w:ascii="Times New Roman" w:hAnsi="Times New Roman" w:cs="Times New Roman"/>
          <w:color w:val="000000"/>
          <w:sz w:val="24"/>
          <w:szCs w:val="24"/>
        </w:rPr>
        <w:t> Психология общения</w:t>
      </w:r>
      <w:proofErr w:type="gram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среднего профессионального образования / Н. И. Леонов. — 4-е изд., </w:t>
      </w:r>
      <w:proofErr w:type="spell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60241">
        <w:rPr>
          <w:rFonts w:ascii="Times New Roman" w:hAnsi="Times New Roman" w:cs="Times New Roman"/>
          <w:color w:val="000000"/>
          <w:sz w:val="24"/>
          <w:szCs w:val="24"/>
        </w:rPr>
        <w:t>, 2020. — 193 с. — (Профессиональное образование). — ISBN 978-5-534-10454-7. — Текст</w:t>
      </w:r>
      <w:proofErr w:type="gram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42" w:tgtFrame="_blank" w:history="1">
        <w:r w:rsidRPr="00560241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https://urait.ru/bcode/455694</w:t>
        </w:r>
      </w:hyperlink>
      <w:r w:rsidRPr="00560241">
        <w:rPr>
          <w:rFonts w:ascii="Times New Roman" w:hAnsi="Times New Roman" w:cs="Times New Roman"/>
          <w:color w:val="000000"/>
          <w:sz w:val="24"/>
          <w:szCs w:val="24"/>
        </w:rPr>
        <w:t> (дата обращения: 30.10.2020).</w:t>
      </w:r>
    </w:p>
    <w:p w:rsidR="00560241" w:rsidRPr="00560241" w:rsidRDefault="00560241" w:rsidP="0056024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0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Чернышова</w:t>
      </w:r>
      <w:proofErr w:type="spellEnd"/>
      <w:r w:rsidRPr="00560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Л. И. </w:t>
      </w:r>
      <w:r w:rsidRPr="00560241">
        <w:rPr>
          <w:rFonts w:ascii="Times New Roman" w:hAnsi="Times New Roman" w:cs="Times New Roman"/>
          <w:color w:val="000000"/>
          <w:sz w:val="24"/>
          <w:szCs w:val="24"/>
        </w:rPr>
        <w:t> Психология общения: этика, культура и этикет делового общения</w:t>
      </w:r>
      <w:proofErr w:type="gram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среднего профессионального образования / Л. И. </w:t>
      </w:r>
      <w:proofErr w:type="spell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Чернышова</w:t>
      </w:r>
      <w:proofErr w:type="spellEnd"/>
      <w:r w:rsidRPr="00560241">
        <w:rPr>
          <w:rFonts w:ascii="Times New Roman" w:hAnsi="Times New Roman" w:cs="Times New Roman"/>
          <w:color w:val="000000"/>
          <w:sz w:val="24"/>
          <w:szCs w:val="24"/>
        </w:rPr>
        <w:t>. — Москва</w:t>
      </w:r>
      <w:proofErr w:type="gram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60241">
        <w:rPr>
          <w:rFonts w:ascii="Times New Roman" w:hAnsi="Times New Roman" w:cs="Times New Roman"/>
          <w:color w:val="000000"/>
          <w:sz w:val="24"/>
          <w:szCs w:val="24"/>
        </w:rPr>
        <w:t>, 2020. — 161 с. — (Профессиональное образование). — ISBN 978-5-534-10547-6. — Текст</w:t>
      </w:r>
      <w:proofErr w:type="gram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560241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60241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43" w:tgtFrame="_blank" w:history="1">
        <w:r w:rsidRPr="00560241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https://urait.ru/bcode/456734</w:t>
        </w:r>
      </w:hyperlink>
      <w:r w:rsidRPr="00560241">
        <w:rPr>
          <w:rFonts w:ascii="Times New Roman" w:hAnsi="Times New Roman" w:cs="Times New Roman"/>
          <w:color w:val="000000"/>
          <w:sz w:val="24"/>
          <w:szCs w:val="24"/>
        </w:rPr>
        <w:t> (дата обращения: 30.10.2020).</w:t>
      </w:r>
    </w:p>
    <w:p w:rsidR="007A5AFE" w:rsidRDefault="007A5AFE" w:rsidP="007A5A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FE" w:rsidRDefault="007A5AFE" w:rsidP="007A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C8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Pr="00D52C58">
        <w:rPr>
          <w:rFonts w:ascii="Times New Roman" w:hAnsi="Times New Roman" w:cs="Times New Roman"/>
          <w:b/>
          <w:sz w:val="24"/>
          <w:szCs w:val="24"/>
        </w:rPr>
        <w:t>Иностранный язык в профессиональной деятельности</w:t>
      </w:r>
    </w:p>
    <w:p w:rsidR="007B5200" w:rsidRPr="007B5200" w:rsidRDefault="007B5200" w:rsidP="007B52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5200">
        <w:rPr>
          <w:rFonts w:ascii="Times New Roman" w:hAnsi="Times New Roman" w:cs="Times New Roman"/>
          <w:color w:val="000000"/>
          <w:sz w:val="24"/>
          <w:szCs w:val="24"/>
        </w:rPr>
        <w:t xml:space="preserve">нглийский язык для гуманитариев (B1–B2). 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</w:rPr>
        <w:t>Humanities</w:t>
      </w:r>
      <w:proofErr w:type="spellEnd"/>
      <w:proofErr w:type="gramStart"/>
      <w:r w:rsidRPr="007B5200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7B5200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среднего профессионального образования / О. Н. 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</w:rPr>
        <w:t>Стогниева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</w:rPr>
        <w:t>, А. В. Бакулев, Г. А. Павловская, Е. М. 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</w:rPr>
        <w:t>Муковникова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</w:rPr>
        <w:t>. — Москва</w:t>
      </w:r>
      <w:proofErr w:type="gramStart"/>
      <w:r w:rsidRPr="007B5200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7B5200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</w:rPr>
        <w:t>, 2020. — 206 с. — (Профессиональное образование). — ISBN 978-5-534-10072-3. — Текст</w:t>
      </w:r>
      <w:proofErr w:type="gramStart"/>
      <w:r w:rsidRPr="007B520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B5200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44" w:tgtFrame="_blank" w:history="1">
        <w:r w:rsidRPr="007B520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https://urait.ru/bcode/455712</w:t>
        </w:r>
      </w:hyperlink>
      <w:r w:rsidRPr="007B520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AFE" w:rsidRPr="007B5200" w:rsidRDefault="00560241" w:rsidP="007B520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Английский язык для экономистов (B1–B2)</w:t>
      </w:r>
      <w:proofErr w:type="gramStart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Т. А. Барановская [и др.] ; ответственный редактор Т. А. Барановская. — 3-е изд., 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470 с. — (Высшее образование). — ISBN 978-5-534-13759-0. — Текст</w:t>
      </w:r>
      <w:proofErr w:type="gramStart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5" w:tgtFrame="_blank" w:history="1">
        <w:r w:rsidRPr="007B520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https://urait.ru/bcode/466785</w:t>
        </w:r>
      </w:hyperlink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B5200" w:rsidRPr="007B5200" w:rsidRDefault="007B5200" w:rsidP="007B52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Пестова, М. С. </w:t>
      </w:r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язык: перевод коммерческой документации (B2)</w:t>
      </w:r>
      <w:proofErr w:type="gramStart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М. С. Пестова. — 2-е изд., 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191 с. — (Высшее образование). — ISBN 978-5-534-11543-7. — Текст</w:t>
      </w:r>
      <w:proofErr w:type="gramStart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6" w:tgtFrame="_blank" w:history="1">
        <w:r w:rsidRPr="007B520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https://urait.ru/bcode/456168</w:t>
        </w:r>
      </w:hyperlink>
      <w:r w:rsidRPr="007B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B5200" w:rsidRDefault="007B5200" w:rsidP="00A04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D6" w:rsidRDefault="00A047D6" w:rsidP="00A04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0CC8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>5 Физическая культура</w:t>
      </w:r>
    </w:p>
    <w:p w:rsidR="00A047D6" w:rsidRPr="00D52C58" w:rsidRDefault="00A047D6" w:rsidP="00A047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Е. В. 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Конеева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редакцией Е. В. 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Конеевой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599 с. — (Профессиональное образование). — ISBN 978-5-534-13554-1. — Текст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7" w:tgtFrame="_blank" w:history="1">
        <w:r w:rsidRPr="00D52C58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https://urait.ru/bcode/465965</w:t>
        </w:r>
      </w:hyperlink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047D6" w:rsidRPr="00D52C58" w:rsidRDefault="00A047D6" w:rsidP="00A047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А. Б. 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Муллер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 — Москва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424 с. — (Профессиональное образование). — ISBN 978-5-534-02612-2. — Текст</w:t>
      </w:r>
      <w:proofErr w:type="gram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8" w:tgtFrame="_blank" w:history="1">
        <w:r w:rsidRPr="00D52C58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https://urait.ru/bcode/448769</w:t>
        </w:r>
      </w:hyperlink>
      <w:r w:rsidRPr="00D52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047D6" w:rsidRDefault="00A047D6" w:rsidP="007A5A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FE" w:rsidRDefault="00A047D6" w:rsidP="007A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 </w:t>
      </w:r>
      <w:r w:rsidRPr="00A047D6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учебный цикл</w:t>
      </w:r>
    </w:p>
    <w:p w:rsidR="007A5AFE" w:rsidRPr="00767E52" w:rsidRDefault="007A5AFE" w:rsidP="007A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>ЕН.01 Математика</w:t>
      </w:r>
    </w:p>
    <w:p w:rsidR="007A5AFE" w:rsidRPr="00767E52" w:rsidRDefault="007A5AFE" w:rsidP="007A5A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Алгебра и начала анализа</w:t>
      </w:r>
      <w:proofErr w:type="gram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Н. В. Богомолов. — Москва</w:t>
      </w:r>
      <w:proofErr w:type="gram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240 с. — (Профессиональное образование). — ISBN 978-5-534-09525-8. — Текст</w:t>
      </w:r>
      <w:proofErr w:type="gram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49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https://urait.ru/bcode/449037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A5AFE" w:rsidRPr="00767E52" w:rsidRDefault="007A5AFE" w:rsidP="007A5A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Гусев, В. А.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Геометрия</w:t>
      </w:r>
      <w:proofErr w:type="gram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В. А. Гусев, И. Б. Кожухов, А. А. Прокофьев. — 2-е изд., </w:t>
      </w:r>
      <w:proofErr w:type="spell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280 с. — (Профессиональное образование). — ISBN 978-5-534-08897-7. — Текст</w:t>
      </w:r>
      <w:proofErr w:type="gram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0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https://urait.ru/bcode/449003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A5AFE" w:rsidRDefault="007A5AFE" w:rsidP="007A5A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Геометрия</w:t>
      </w:r>
      <w:proofErr w:type="gram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Н. В. Богомолов. — Москва</w:t>
      </w:r>
      <w:proofErr w:type="gram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108 с. — (Профессиональное образование). — ISBN 978-5-534-09528-9. — Текст</w:t>
      </w:r>
      <w:proofErr w:type="gram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1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https://urait.ru/bcode/449038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047D6" w:rsidRPr="00767E52" w:rsidRDefault="00A047D6" w:rsidP="007A5A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5AFE" w:rsidRPr="00767E52" w:rsidRDefault="007A5AFE" w:rsidP="007A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>ЕН.02 Информа</w:t>
      </w:r>
      <w:r w:rsidR="00A047D6">
        <w:rPr>
          <w:rFonts w:ascii="Times New Roman" w:hAnsi="Times New Roman" w:cs="Times New Roman"/>
          <w:b/>
          <w:sz w:val="24"/>
          <w:szCs w:val="24"/>
        </w:rPr>
        <w:t xml:space="preserve">ционные системы в профессиональной деятельности </w:t>
      </w:r>
    </w:p>
    <w:p w:rsidR="005D22D4" w:rsidRPr="004F7978" w:rsidRDefault="005D22D4" w:rsidP="005D22D4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Информационные технологии в экономике и управлении в 2 ч. Часть 2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В. В. Трофимов [и др.] ; под редакцией В. В. Трофимова.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245 с. — (Профессиональное образование). — ISBN 978-5-534-09139-7.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https://urait.ru/bcode/456064</w:t>
        </w:r>
      </w:hyperlink>
    </w:p>
    <w:p w:rsidR="005D22D4" w:rsidRPr="004F7978" w:rsidRDefault="005D22D4" w:rsidP="005D22D4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Информационные технологии в экономике и управлении в 2 ч. Часть 1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В. В. Трофимов [и др.] ; под редакцией В. В. Трофимова.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269 с. — (Профессиональное образование). — ISBN 978-5-534-09137-3.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https://urait.ru/bcode/456063</w:t>
        </w:r>
      </w:hyperlink>
    </w:p>
    <w:p w:rsidR="005D22D4" w:rsidRPr="004F7978" w:rsidRDefault="005D22D4" w:rsidP="005D22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Плахотникова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М. А. </w:t>
      </w:r>
      <w:r w:rsidRPr="004F7978">
        <w:rPr>
          <w:rFonts w:ascii="Times New Roman" w:hAnsi="Times New Roman" w:cs="Times New Roman"/>
          <w:sz w:val="24"/>
          <w:szCs w:val="24"/>
        </w:rPr>
        <w:t>Информационные технологии в менеджменте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М.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Плахотникова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Ю. В.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Вертакова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326 с. — (Профессиональное образование). — ISBN 978-5-534-09488-6.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https://urait.ru/bcode/452349</w:t>
        </w:r>
      </w:hyperlink>
    </w:p>
    <w:p w:rsidR="005D22D4" w:rsidRPr="004F7978" w:rsidRDefault="005D22D4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>ОПЦ.01 Экономика организации</w:t>
      </w:r>
    </w:p>
    <w:p w:rsidR="005D22D4" w:rsidRPr="004F7978" w:rsidRDefault="005D22D4" w:rsidP="005D22D4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Экономика организации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Е. Н.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В. И. Кузнецов, Т. Е. Платонова, Е. С.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Дарда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 ; под редакцией Е. Н.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Клочковой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382 с. — (Профессиональное образование). — ISBN 978-5-534-13799-6.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https://urait.ru/bcode/466902</w:t>
        </w:r>
      </w:hyperlink>
    </w:p>
    <w:p w:rsidR="005D22D4" w:rsidRPr="004F7978" w:rsidRDefault="005D22D4" w:rsidP="005D22D4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Коршунов, В. В. </w:t>
      </w:r>
      <w:r w:rsidRPr="004F7978">
        <w:rPr>
          <w:rFonts w:ascii="Times New Roman" w:hAnsi="Times New Roman" w:cs="Times New Roman"/>
          <w:sz w:val="24"/>
          <w:szCs w:val="24"/>
        </w:rPr>
        <w:t>Экономика организации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В. В. Коршунов. — 5-е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347 с. — (Профессиональное образование). — ISBN 978-5-534-11833-9.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https://urait.ru/bcode/446257</w:t>
        </w:r>
      </w:hyperlink>
    </w:p>
    <w:p w:rsidR="005960F1" w:rsidRPr="004F7978" w:rsidRDefault="005960F1" w:rsidP="005960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Чалдаева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Л. А. </w:t>
      </w:r>
      <w:r w:rsidRPr="004F7978">
        <w:rPr>
          <w:rFonts w:ascii="Times New Roman" w:hAnsi="Times New Roman" w:cs="Times New Roman"/>
          <w:sz w:val="24"/>
          <w:szCs w:val="24"/>
        </w:rPr>
        <w:t>Экономика предприятия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Л.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Чалдаева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5-е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435 с. — (Профессиональное образование). — ISBN 978-5-534-11534-5.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https://urait.ru/bcode/457124</w:t>
        </w:r>
      </w:hyperlink>
    </w:p>
    <w:p w:rsidR="005D22D4" w:rsidRPr="004F7978" w:rsidRDefault="005D22D4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>ОПЦ.02 Статистика</w:t>
      </w:r>
    </w:p>
    <w:p w:rsidR="005960F1" w:rsidRPr="004F7978" w:rsidRDefault="005960F1" w:rsidP="005960F1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Статистика. Практикум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М. Р. Ефимова, Е. В. Петрова, О. И.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Ганченко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, М. А. Михайлов ; под редакцией М. Р. Ефимовой. — 4-е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2019. — 355 с. — (Профессиональное образование). — ISBN 978-5-9916-9141-3.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https://urait.ru/bcode/437675</w:t>
        </w:r>
      </w:hyperlink>
    </w:p>
    <w:p w:rsidR="005960F1" w:rsidRPr="004F7978" w:rsidRDefault="005960F1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>ОПЦ. 03.Менеджмент</w:t>
      </w:r>
    </w:p>
    <w:p w:rsidR="004A37C4" w:rsidRPr="004F7978" w:rsidRDefault="004A37C4" w:rsidP="004A37C4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Астахова, Н. И. </w:t>
      </w:r>
      <w:r w:rsidRPr="004F7978">
        <w:rPr>
          <w:rFonts w:ascii="Times New Roman" w:hAnsi="Times New Roman" w:cs="Times New Roman"/>
          <w:sz w:val="24"/>
          <w:szCs w:val="24"/>
        </w:rPr>
        <w:t>Менеджмент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Н. И. Астахова, Г. И. Москвитин ; под общей редакцией Н. И. Астаховой, Г. И. Москвитина. — Москва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2019. — 422 с. — (Профессиональное образование). — ISBN 978-5-9916-5386-2.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https://urait.ru/bcode/426417</w:t>
        </w:r>
      </w:hyperlink>
    </w:p>
    <w:p w:rsidR="005960F1" w:rsidRPr="004F7978" w:rsidRDefault="005960F1" w:rsidP="005960F1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Одинцов, А. А. </w:t>
      </w:r>
      <w:r w:rsidRPr="004F7978">
        <w:rPr>
          <w:rFonts w:ascii="Times New Roman" w:hAnsi="Times New Roman" w:cs="Times New Roman"/>
          <w:sz w:val="24"/>
          <w:szCs w:val="24"/>
        </w:rPr>
        <w:t>Основы менеджмента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А. А. Одинцов.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212 с. — (Профессиональное образование). — ISBN 978-5-534-04815-5.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https://urait.ru/bcode/454270</w:t>
        </w:r>
      </w:hyperlink>
    </w:p>
    <w:p w:rsidR="004A37C4" w:rsidRPr="004F7978" w:rsidRDefault="004A37C4" w:rsidP="004A37C4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Менеджмент. Практикум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Ю. В. Кузнецов [и др.] ; под редакцией Ю. В. Кузнецова. — Москва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246 с. — (Профессиональное образование). — ISBN 978-5-534-02464-7.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https://urait.ru/bcode/452214</w:t>
        </w:r>
      </w:hyperlink>
    </w:p>
    <w:p w:rsidR="004A37C4" w:rsidRPr="004F7978" w:rsidRDefault="004A37C4" w:rsidP="005960F1">
      <w:pPr>
        <w:rPr>
          <w:rFonts w:ascii="Times New Roman" w:hAnsi="Times New Roman" w:cs="Times New Roman"/>
          <w:sz w:val="24"/>
          <w:szCs w:val="24"/>
        </w:rPr>
      </w:pPr>
    </w:p>
    <w:p w:rsidR="005960F1" w:rsidRPr="004F7978" w:rsidRDefault="005960F1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>ОПЦ.04 Документационное обеспечение управления</w:t>
      </w:r>
    </w:p>
    <w:p w:rsidR="008A772F" w:rsidRPr="004F7978" w:rsidRDefault="008A772F" w:rsidP="008A772F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Доронина, Л. А. </w:t>
      </w:r>
      <w:r w:rsidRPr="004F7978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Л. А. Доронина, В. С.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Иритикова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. — Москва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233 с. — (Профессиональное образование). — ISBN 978-5-534-05783-6.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https://urait.ru/bcode/453767</w:t>
        </w:r>
      </w:hyperlink>
    </w:p>
    <w:p w:rsidR="008A772F" w:rsidRPr="004F7978" w:rsidRDefault="008A772F" w:rsidP="008A772F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Корнеев, И. К. </w:t>
      </w:r>
      <w:r w:rsidRPr="004F7978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+ тесты в ЭБС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И. К. Корнеев, А. В.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Пшенко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В.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Машурцев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384 с. — (Профессиональное образование). — ISBN 978-5-534-05022-6.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https://urait.ru/bcode/453688</w:t>
        </w:r>
      </w:hyperlink>
    </w:p>
    <w:p w:rsidR="008A772F" w:rsidRPr="004F7978" w:rsidRDefault="008A772F" w:rsidP="008A772F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Казакевич, Т. А. </w:t>
      </w:r>
      <w:r w:rsidRPr="004F7978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Т. А. Казакевич, А. И.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Ткалич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177 с. — (Профессиональное образование). — ISBN 978-5-534-06291-5.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https://urait.ru/bcode/452800</w:t>
        </w:r>
      </w:hyperlink>
    </w:p>
    <w:p w:rsidR="008A772F" w:rsidRPr="004F7978" w:rsidRDefault="008A772F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A772F" w:rsidRPr="004F7978" w:rsidRDefault="008A772F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>ОПЦ.05 Правовое обеспечение профессиональной деятельности</w:t>
      </w:r>
    </w:p>
    <w:p w:rsidR="004A37C4" w:rsidRPr="004F7978" w:rsidRDefault="004A37C4" w:rsidP="004A37C4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458 с. — (Профессиональное образование). — ISBN 978-5-534-13592-3.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https://urait.ru/bcode/466057</w:t>
        </w:r>
      </w:hyperlink>
    </w:p>
    <w:p w:rsidR="008A772F" w:rsidRPr="004F7978" w:rsidRDefault="008A772F" w:rsidP="008A772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Тедеев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А. А. </w:t>
      </w:r>
      <w:r w:rsidRPr="004F7978">
        <w:rPr>
          <w:rFonts w:ascii="Times New Roman" w:hAnsi="Times New Roman" w:cs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РФ, регулирующих финансовую деятельность.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Валютное законодательство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А.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Тедеев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4-е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167 с. — (Профессиональное образование). — ISBN 978-5-534-13061-4.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https://urait.ru/bcode/448863</w:t>
        </w:r>
      </w:hyperlink>
    </w:p>
    <w:p w:rsidR="008A772F" w:rsidRPr="004F7978" w:rsidRDefault="008A772F" w:rsidP="008A772F">
      <w:pPr>
        <w:rPr>
          <w:rStyle w:val="Link"/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Амиантова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И. С. </w:t>
      </w:r>
      <w:r w:rsidRPr="004F7978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И. С.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Амиантова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. — Москва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149 с. — (Профессиональное образование). — ISBN 978-5-534-13540-4.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https://urait.ru/bcode/465850</w:t>
        </w:r>
      </w:hyperlink>
    </w:p>
    <w:p w:rsidR="00A047D6" w:rsidRDefault="00A047D6" w:rsidP="008A772F">
      <w:pPr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A772F" w:rsidRPr="004F7978" w:rsidRDefault="008A772F" w:rsidP="008A772F">
      <w:pPr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F7978"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</w:rPr>
        <w:t>ОПЦ.06 Финансы, денежное обращение и кредит</w:t>
      </w:r>
    </w:p>
    <w:p w:rsidR="008A772F" w:rsidRPr="004F7978" w:rsidRDefault="008A772F" w:rsidP="008A772F">
      <w:pPr>
        <w:rPr>
          <w:rStyle w:val="Link"/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Чалдаева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Л. А. </w:t>
      </w:r>
      <w:r w:rsidRPr="004F7978">
        <w:rPr>
          <w:rFonts w:ascii="Times New Roman" w:hAnsi="Times New Roman" w:cs="Times New Roman"/>
          <w:sz w:val="24"/>
          <w:szCs w:val="24"/>
        </w:rPr>
        <w:t>Финансы, денежное обращение и кредит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А. В.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Дыдыкин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 ; под редакцией Л.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Чалдаевой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381 с. — (Профессиональное образование). — ISBN 978-5-534-02963-5.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https://urait.ru/bcode/450733</w:t>
        </w:r>
      </w:hyperlink>
    </w:p>
    <w:p w:rsidR="00A54AB7" w:rsidRPr="004F7978" w:rsidRDefault="00A54AB7" w:rsidP="00A54AB7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Финансы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Л.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Чалдаева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 [и др.] ; под редакцией Л.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Чалдаевой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439 с. — (Профессиональное образование). — ISBN 978-5-534-13306-6.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https://urait.ru/bcode/457474</w:t>
        </w:r>
      </w:hyperlink>
    </w:p>
    <w:p w:rsidR="00A54AB7" w:rsidRPr="004F7978" w:rsidRDefault="00A54AB7" w:rsidP="00A54AB7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Деньги, кредит, банки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В. Ю.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Катасонов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 [и др.] ; под редакцией В. Ю.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Катасонова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В. П.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Биткова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499 с. — (Профессиональное образование). — ISBN 978-5-534-13590-9.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https://urait.ru/bcode/466054</w:t>
        </w:r>
      </w:hyperlink>
    </w:p>
    <w:p w:rsidR="00F141EA" w:rsidRPr="004F7978" w:rsidRDefault="00F141EA" w:rsidP="00A54AB7">
      <w:pPr>
        <w:rPr>
          <w:rFonts w:ascii="Times New Roman" w:hAnsi="Times New Roman" w:cs="Times New Roman"/>
          <w:sz w:val="24"/>
          <w:szCs w:val="24"/>
        </w:rPr>
      </w:pPr>
    </w:p>
    <w:p w:rsidR="008A772F" w:rsidRPr="004F7978" w:rsidRDefault="00F141EA" w:rsidP="008A7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ОПЦ.07 Налоги и налогообложение</w:t>
      </w:r>
    </w:p>
    <w:p w:rsidR="00F141EA" w:rsidRPr="004F7978" w:rsidRDefault="00F141EA" w:rsidP="00F141EA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Л. Я.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Маршавина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 [и др.] ; под редакцией Л. Я.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Маршавиной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, Л. А. Чайковской. — 2-е изд.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510 с. — (Профессиональное образование). — ISBN 978-5-534-13743-9.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https://urait.ru/bcode/466615</w:t>
        </w:r>
      </w:hyperlink>
    </w:p>
    <w:p w:rsidR="00F141EA" w:rsidRPr="004F7978" w:rsidRDefault="00F141EA" w:rsidP="00F141EA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Д. Г. Черник [и др.] ; под редакцией Д. Г. Черника, Ю. Д. Шмелева. — 4-е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450 с. — (Профессиональное образование). — ISBN 978-5-534-13753-8.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https://urait.ru/bcode/466779</w:t>
        </w:r>
      </w:hyperlink>
    </w:p>
    <w:p w:rsidR="00F141EA" w:rsidRPr="004F7978" w:rsidRDefault="00F141EA" w:rsidP="00F141EA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Лыкова, Л. Н. </w:t>
      </w:r>
      <w:r w:rsidRPr="004F7978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Л. Н. Лыкова.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376 с. — (Профессиональное образование). — ISBN 978-5-534-12488-0.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https://urait.ru/bcode/447611</w:t>
        </w:r>
      </w:hyperlink>
    </w:p>
    <w:p w:rsidR="00F141EA" w:rsidRPr="004F7978" w:rsidRDefault="00F141EA" w:rsidP="008A7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EA" w:rsidRPr="004F7978" w:rsidRDefault="00F141EA" w:rsidP="008A7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ОПЦ.08 Основы бухгалтерского учета</w:t>
      </w:r>
    </w:p>
    <w:p w:rsidR="00F141EA" w:rsidRPr="004F7978" w:rsidRDefault="00F141EA" w:rsidP="00F141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Воронченко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Т. В. </w:t>
      </w:r>
      <w:r w:rsidRPr="004F7978">
        <w:rPr>
          <w:rFonts w:ascii="Times New Roman" w:hAnsi="Times New Roman" w:cs="Times New Roman"/>
          <w:sz w:val="24"/>
          <w:szCs w:val="24"/>
        </w:rPr>
        <w:t>Основы бухгалтерского учета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Т. В.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Воронченко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283 с. — (Профессиональное образование). — ISBN 978-5-534-13858-0.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https://urait.ru/bcode/467073</w:t>
        </w:r>
      </w:hyperlink>
    </w:p>
    <w:p w:rsidR="00F141EA" w:rsidRPr="004F7978" w:rsidRDefault="00F141EA" w:rsidP="00F141EA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Дмитриева, И. М.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И. М. Дмитриева. — 6-е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319 с. — (Профессиональное образование). — ISBN 978-5-534-13850-4.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https://urait.ru/bcode/467050</w:t>
        </w:r>
      </w:hyperlink>
    </w:p>
    <w:p w:rsidR="004A37C4" w:rsidRPr="004F7978" w:rsidRDefault="004A37C4" w:rsidP="004A37C4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Основы бухгалтерского учета для малого бизнеса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Н.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Проданова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Е. И.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Зацаринная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Е. А. Кротова, В. В.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Лизяева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2019. — 229 с. — (Профессиональное образование). — ISBN 978-5-534-11510-9.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https://urait.ru/bcode/445449</w:t>
        </w:r>
      </w:hyperlink>
    </w:p>
    <w:p w:rsidR="00F141EA" w:rsidRPr="004F7978" w:rsidRDefault="00F141EA" w:rsidP="008A7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EA" w:rsidRPr="004F7978" w:rsidRDefault="00F141EA" w:rsidP="008A7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ОПЦ. 09 Аудит</w:t>
      </w:r>
    </w:p>
    <w:p w:rsidR="00F141EA" w:rsidRPr="004F7978" w:rsidRDefault="00F141EA" w:rsidP="00F141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Штефан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М. А. </w:t>
      </w:r>
      <w:r w:rsidRPr="004F7978">
        <w:rPr>
          <w:rFonts w:ascii="Times New Roman" w:hAnsi="Times New Roman" w:cs="Times New Roman"/>
          <w:sz w:val="24"/>
          <w:szCs w:val="24"/>
        </w:rPr>
        <w:t>Аудит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М.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О. А. Замотаева, Н. В. Максимова ; под общей редакцией М.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294 с. — (Профессиональное образование). — ISBN 978-5-534-12379-1.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https://urait.ru/bcode/452629</w:t>
        </w:r>
      </w:hyperlink>
    </w:p>
    <w:p w:rsidR="00DD5B54" w:rsidRPr="004F7978" w:rsidRDefault="00E27199" w:rsidP="00DD5B54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Аудит: учебник для СПО /Н.А. Казакова [и др.]; под общей редакцией Н.А. Казаковой</w:t>
      </w:r>
      <w:r w:rsidR="00DD5B54" w:rsidRPr="004F7978">
        <w:rPr>
          <w:rFonts w:ascii="Times New Roman" w:hAnsi="Times New Roman" w:cs="Times New Roman"/>
          <w:sz w:val="24"/>
          <w:szCs w:val="24"/>
        </w:rPr>
        <w:t xml:space="preserve">: - 3-у изд. </w:t>
      </w:r>
      <w:proofErr w:type="spellStart"/>
      <w:r w:rsidR="00DD5B54"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DD5B54" w:rsidRPr="004F7978">
        <w:rPr>
          <w:rFonts w:ascii="Times New Roman" w:hAnsi="Times New Roman" w:cs="Times New Roman"/>
          <w:sz w:val="24"/>
          <w:szCs w:val="24"/>
        </w:rPr>
        <w:t>. и доп.</w:t>
      </w:r>
      <w:r w:rsidR="00DD5B54" w:rsidRPr="004F7978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4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B54" w:rsidRPr="004F7978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DD5B54"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DD5B54" w:rsidRPr="004F797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="00DD5B54"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DD5B54" w:rsidRPr="004F7978">
        <w:rPr>
          <w:rFonts w:ascii="Times New Roman" w:hAnsi="Times New Roman" w:cs="Times New Roman"/>
          <w:sz w:val="24"/>
          <w:szCs w:val="24"/>
        </w:rPr>
        <w:t>, 2019. — 409 с. — (Профессиональное образование). — ISBN 978-5-534-09320-9 — URL</w:t>
      </w:r>
      <w:proofErr w:type="gramStart"/>
      <w:r w:rsidR="00DD5B54"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D5B54"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DD5B54" w:rsidRPr="004F7978">
          <w:rPr>
            <w:rStyle w:val="a3"/>
            <w:rFonts w:ascii="Times New Roman" w:hAnsi="Times New Roman" w:cs="Times New Roman"/>
            <w:sz w:val="24"/>
            <w:szCs w:val="24"/>
          </w:rPr>
          <w:t>https://urait.ru/bcode/433295</w:t>
        </w:r>
      </w:hyperlink>
    </w:p>
    <w:p w:rsidR="00F141EA" w:rsidRPr="004F7978" w:rsidRDefault="00F141EA" w:rsidP="008A7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EA" w:rsidRPr="004F7978" w:rsidRDefault="00F141EA" w:rsidP="008A7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ОПЦ 10. Безопасность жизнедеятельности</w:t>
      </w:r>
    </w:p>
    <w:p w:rsidR="008A772F" w:rsidRPr="004F7978" w:rsidRDefault="009D5F72" w:rsidP="009D5F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Резчиков, Е. А. 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Е. А. Резчиков, А. В. Рязанцева. — 2-е изд.,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639 с. — (Профессиональное образование). — ISBN 978-5-534-13550-3. — Текст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9" w:tgtFrame="_blank" w:history="1">
        <w:r w:rsidRPr="004F7978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https://urait.ru/bcode/465937</w:t>
        </w:r>
      </w:hyperlink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5634F" w:rsidRPr="004F7978" w:rsidRDefault="00DD5B54" w:rsidP="00B563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жизнедеятельности</w:t>
      </w:r>
      <w:proofErr w:type="gram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 /С.В. Абрамова [и др.] </w:t>
      </w:r>
      <w:proofErr w:type="spellStart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аод</w:t>
      </w:r>
      <w:proofErr w:type="spellEnd"/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общей редакцией В.П. Соломина. - Москва</w:t>
      </w:r>
      <w:proofErr w:type="gramStart"/>
      <w:r w:rsidR="00B5634F"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="00B5634F"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B5634F"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B5634F"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39</w:t>
      </w:r>
      <w:r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 с.</w:t>
      </w:r>
      <w:r w:rsidR="00B5634F"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(Профессиональное образование). — ISBN </w:t>
      </w:r>
      <w:r w:rsidR="00B5634F" w:rsidRPr="004F7978">
        <w:rPr>
          <w:rFonts w:ascii="Times New Roman" w:hAnsi="Times New Roman" w:cs="Times New Roman"/>
          <w:sz w:val="24"/>
          <w:szCs w:val="24"/>
          <w:shd w:val="clear" w:color="auto" w:fill="FFFFFF"/>
        </w:rPr>
        <w:t>978-5-534-02041-0</w:t>
      </w:r>
      <w:r w:rsidR="00B5634F"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Текст</w:t>
      </w:r>
      <w:proofErr w:type="gramStart"/>
      <w:r w:rsidR="00B5634F"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B5634F"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B5634F"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B5634F"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0" w:history="1">
        <w:r w:rsidR="00B5634F" w:rsidRPr="004F797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https://urait.ru/bcode/450781</w:t>
        </w:r>
      </w:hyperlink>
      <w:r w:rsidR="00B5634F" w:rsidRPr="004F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D5B54" w:rsidRPr="004F7978" w:rsidRDefault="00DD5B54" w:rsidP="009D5F7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047D6" w:rsidRDefault="00A047D6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A772F" w:rsidRPr="004F7978" w:rsidRDefault="00DD650A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>ПРОФЕССИОНАЛЬНЫЙ ЦИКЛ</w:t>
      </w:r>
    </w:p>
    <w:p w:rsidR="00DD650A" w:rsidRPr="004F7978" w:rsidRDefault="00DD650A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>ПМ.01 Документирование хозяйственных операций и ведение бухгалтерского учета активов организации</w:t>
      </w:r>
    </w:p>
    <w:p w:rsidR="00DD650A" w:rsidRPr="004F7978" w:rsidRDefault="00DD650A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D650A" w:rsidRPr="004F7978" w:rsidRDefault="00DD650A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>МДК.01.01 Практические основы бухгалтерского учета имущества организации</w:t>
      </w:r>
    </w:p>
    <w:p w:rsidR="0026099D" w:rsidRPr="004F7978" w:rsidRDefault="0026099D" w:rsidP="002609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Лупикова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Е. В.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учет. Теория бухгалтерского учета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Е. В.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Лупикова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244 с. — (Профессиональное образование). — ISBN 978-5-9916-8995-3.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https://urait.ru/bcode/452361</w:t>
        </w:r>
      </w:hyperlink>
    </w:p>
    <w:p w:rsidR="0026099D" w:rsidRPr="004F7978" w:rsidRDefault="0026099D" w:rsidP="0026099D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Дмитриева, И. М.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И. М. Дмитриева. — 6-е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319 с. — (Профессиональное образование). — ISBN 978-5-534-13850-4.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https://urait.ru/bcode/467050</w:t>
        </w:r>
      </w:hyperlink>
    </w:p>
    <w:p w:rsidR="00DD650A" w:rsidRPr="004F7978" w:rsidRDefault="00DD650A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D650A" w:rsidRPr="004F7978" w:rsidRDefault="00DD650A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>МДК.01.02 Бухгалтерский управленческий учет</w:t>
      </w:r>
    </w:p>
    <w:p w:rsidR="0026099D" w:rsidRPr="004F7978" w:rsidRDefault="0026099D" w:rsidP="0026099D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Воронова, Е. Ю.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управленческий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Е. Ю. Воронова.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428 с. — (Профессиональное образование). — ISBN 978-5-534-01460-0.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https://urait.ru/bcode/452239</w:t>
        </w:r>
      </w:hyperlink>
    </w:p>
    <w:p w:rsidR="0026099D" w:rsidRPr="004F7978" w:rsidRDefault="0026099D" w:rsidP="0026099D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Управленческий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О. Л. Островская, Е. Б.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Абдалова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М. А. Осипов, А. Е. Карлик. — Москва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2019. — 383 с. — (Профессиональное образование). — ISBN 978-5-534-03945-0.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https://urait.ru/bcode/436477</w:t>
        </w:r>
      </w:hyperlink>
    </w:p>
    <w:p w:rsidR="0026099D" w:rsidRPr="004F7978" w:rsidRDefault="0026099D" w:rsidP="0026099D">
      <w:pPr>
        <w:rPr>
          <w:rFonts w:ascii="Times New Roman" w:hAnsi="Times New Roman" w:cs="Times New Roman"/>
          <w:sz w:val="24"/>
          <w:szCs w:val="24"/>
        </w:rPr>
      </w:pPr>
    </w:p>
    <w:p w:rsidR="00DD650A" w:rsidRPr="004F7978" w:rsidRDefault="00DD650A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>МДК.01.03 Особенности бухгалтерского учета в сфере сервиса</w:t>
      </w:r>
    </w:p>
    <w:p w:rsidR="0026099D" w:rsidRPr="004F7978" w:rsidRDefault="0026099D" w:rsidP="0026099D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Основы бухгалтерского учета для малого бизнеса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Н.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Проданова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Е. И.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Зацаринная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Е. А. Кротова, В. В.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Лизяева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2019. — 229 с. — (Профессиональное образование). — ISBN 978-5-534-11510-9.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https://urait.ru/bcode/445449</w:t>
        </w:r>
      </w:hyperlink>
    </w:p>
    <w:p w:rsidR="0026099D" w:rsidRPr="004F7978" w:rsidRDefault="0026099D" w:rsidP="0026099D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Дмитриева, И. М.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И. М. Дмитриева. — 6-е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319 с. — (Профессиональное образование). — ISBN 978-5-534-13850-4.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https://urait.ru/bcode/467050</w:t>
        </w:r>
      </w:hyperlink>
    </w:p>
    <w:p w:rsidR="00DD650A" w:rsidRPr="004F7978" w:rsidRDefault="00DD650A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0733E" w:rsidRPr="004F7978" w:rsidRDefault="00A0733E" w:rsidP="00A0733E">
      <w:pPr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A0733E" w:rsidRPr="004F7978" w:rsidRDefault="00A0733E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 xml:space="preserve">МДК.02.01 Практические основы бухгалтерского </w:t>
      </w:r>
      <w:proofErr w:type="gramStart"/>
      <w:r w:rsidRPr="004F7978">
        <w:rPr>
          <w:rFonts w:ascii="Times New Roman" w:hAnsi="Times New Roman" w:cs="Times New Roman"/>
          <w:b/>
          <w:iCs/>
          <w:sz w:val="24"/>
          <w:szCs w:val="24"/>
        </w:rPr>
        <w:t>учета источников формирования активов организации</w:t>
      </w:r>
      <w:proofErr w:type="gramEnd"/>
    </w:p>
    <w:p w:rsidR="00A0733E" w:rsidRPr="004F7978" w:rsidRDefault="00A0733E" w:rsidP="00A0733E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Бухгалтерский финансовый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Л. В. Бухарева [и др.] ; под редакцией И. М. Дмитриевой, Ю. К.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Харакоз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4-е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490 с. — (Профессиональное образование). — ISBN 978-5-534-13041-6.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https://urait.ru/bcode/448765</w:t>
        </w:r>
      </w:hyperlink>
    </w:p>
    <w:p w:rsidR="00A0733E" w:rsidRPr="004F7978" w:rsidRDefault="00A0733E" w:rsidP="00A07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Алисенов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А. С.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финансовый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А. С.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471 с. — (Профессиональное образование). — ISBN 978-5-534-13756-9.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https://urait.ru/bcode/466782</w:t>
        </w:r>
      </w:hyperlink>
    </w:p>
    <w:p w:rsidR="00A0733E" w:rsidRPr="004F7978" w:rsidRDefault="00A0733E" w:rsidP="00A0733E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Дмитриева, И. М.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учет и анализ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И. М. Дмитриева, И. В. Захаров, О. Н. Калачева ; под редакцией И. М. Дмитриевой. — Москва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423 с. — (Профессиональное образование). — ISBN 978-5-534-02594-1.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https://urait.ru/bcode/450941</w:t>
        </w:r>
      </w:hyperlink>
    </w:p>
    <w:p w:rsidR="00A0733E" w:rsidRPr="004F7978" w:rsidRDefault="00A0733E" w:rsidP="00A0733E">
      <w:pPr>
        <w:rPr>
          <w:rFonts w:ascii="Times New Roman" w:hAnsi="Times New Roman" w:cs="Times New Roman"/>
          <w:sz w:val="24"/>
          <w:szCs w:val="24"/>
        </w:rPr>
      </w:pPr>
    </w:p>
    <w:p w:rsidR="00A0733E" w:rsidRPr="004F7978" w:rsidRDefault="00A0733E" w:rsidP="005D22D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978">
        <w:rPr>
          <w:rFonts w:ascii="Times New Roman" w:hAnsi="Times New Roman" w:cs="Times New Roman"/>
          <w:b/>
          <w:iCs/>
          <w:sz w:val="24"/>
          <w:szCs w:val="24"/>
        </w:rPr>
        <w:t>МДК.02.02 Бухгалтерская технология проведения и оформления инвентаризации</w:t>
      </w:r>
    </w:p>
    <w:p w:rsidR="00A0733E" w:rsidRPr="004F7978" w:rsidRDefault="00A0733E" w:rsidP="00A0733E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Дмитриева, И. М.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И. М. Дмитриева. — 6-е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319 с. — (Профессиональное образование). — ISBN 978-5-534-13850-4.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https://urait.ru/bcode/467050</w:t>
        </w:r>
      </w:hyperlink>
    </w:p>
    <w:p w:rsidR="00A0733E" w:rsidRPr="004F7978" w:rsidRDefault="00A0733E" w:rsidP="00A0733E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Основы бухгалтерского учета для малого бизнеса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Н.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Проданова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Е. И.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Зацаринная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Е. А. Кротова, В. В.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Лизяева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2019. — 229 с. — (Профессиональное образование). — ISBN 978-5-534-11510-9.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https://urait.ru/bcode/445449</w:t>
        </w:r>
      </w:hyperlink>
    </w:p>
    <w:p w:rsidR="00B5634F" w:rsidRPr="004F7978" w:rsidRDefault="00B5634F" w:rsidP="00A0733E">
      <w:pPr>
        <w:rPr>
          <w:rStyle w:val="Link"/>
          <w:rFonts w:ascii="Times New Roman" w:hAnsi="Times New Roman" w:cs="Times New Roman"/>
          <w:sz w:val="24"/>
          <w:szCs w:val="24"/>
        </w:rPr>
      </w:pPr>
    </w:p>
    <w:p w:rsidR="00B5634F" w:rsidRPr="004F7978" w:rsidRDefault="00B5634F" w:rsidP="00A0733E">
      <w:pPr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ПМ.03  Проведение расчетов с бюджетом и внебюджетными фондами</w:t>
      </w:r>
    </w:p>
    <w:p w:rsidR="00426FE6" w:rsidRPr="004F7978" w:rsidRDefault="00426FE6" w:rsidP="00A0733E">
      <w:pPr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МДК.03.01 Организация расчетов с бюджетом и внебюджетными фондами</w:t>
      </w:r>
    </w:p>
    <w:p w:rsidR="0007745D" w:rsidRPr="004F7978" w:rsidRDefault="0007745D" w:rsidP="0007745D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Организация расчетов с бюджетом и внебюджетными фондами</w:t>
      </w:r>
      <w:r w:rsidRPr="004F79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Маховикова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Г. А. </w:t>
      </w:r>
      <w:r w:rsidRPr="004F7978">
        <w:rPr>
          <w:rFonts w:ascii="Times New Roman" w:hAnsi="Times New Roman" w:cs="Times New Roman"/>
          <w:sz w:val="24"/>
          <w:szCs w:val="24"/>
        </w:rPr>
        <w:t>Микроэкономика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Г.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Маховикова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281 с. — (Профессиональное образование). — ISBN 978-5-534-03474-5.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https://urait.ru/bcode/450930</w:t>
        </w:r>
      </w:hyperlink>
    </w:p>
    <w:p w:rsidR="0007745D" w:rsidRPr="004F7978" w:rsidRDefault="0007745D" w:rsidP="0007745D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i/>
          <w:iCs/>
          <w:sz w:val="24"/>
          <w:szCs w:val="24"/>
        </w:rPr>
        <w:t>Дмитриева, И. М.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И. М. Дмитриева. — 6-е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319 с. — (Профессиональное образование). — ISBN 978-5-534-13850-4.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https://urait.ru/bcode/467050</w:t>
        </w:r>
      </w:hyperlink>
    </w:p>
    <w:p w:rsidR="0007745D" w:rsidRPr="004F7978" w:rsidRDefault="0007745D" w:rsidP="0007745D">
      <w:pPr>
        <w:rPr>
          <w:rStyle w:val="Link"/>
          <w:rFonts w:ascii="Times New Roman" w:hAnsi="Times New Roman" w:cs="Times New Roman"/>
          <w:sz w:val="24"/>
          <w:szCs w:val="24"/>
        </w:rPr>
      </w:pPr>
    </w:p>
    <w:p w:rsidR="0007745D" w:rsidRPr="004F7978" w:rsidRDefault="0007745D" w:rsidP="00077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ПМ.04  Составление и использование бухгалтерской (финансовой) отчетности</w:t>
      </w:r>
    </w:p>
    <w:p w:rsidR="0007745D" w:rsidRPr="004F7978" w:rsidRDefault="0007745D" w:rsidP="00A0733E">
      <w:pPr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МДК.04.01 Технология составления бухгалтерской отчетности</w:t>
      </w:r>
    </w:p>
    <w:p w:rsidR="000A2AF9" w:rsidRPr="004F7978" w:rsidRDefault="000A2AF9" w:rsidP="000A2A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A2AF9" w:rsidRPr="004F7978" w:rsidRDefault="000A2AF9" w:rsidP="000A2A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Лупикова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Е. В.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учет. Теория бухгалтерского учета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Е. В.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Лупикова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244 с. — (Профессиональное образование). — ISBN 978-5-9916-8995-3.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https://urait.ru/bcode/452361</w:t>
        </w:r>
      </w:hyperlink>
    </w:p>
    <w:p w:rsidR="000A2AF9" w:rsidRPr="004F7978" w:rsidRDefault="000A2AF9" w:rsidP="000A2A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A2AF9" w:rsidRPr="004F7978" w:rsidRDefault="000A2AF9" w:rsidP="000A2A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Алисенов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А. С.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финансовый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А. С.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471 с. — (Профессиональное образование). — ISBN 978-5-534-13756-9.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https://urait.ru/bcode/466782</w:t>
        </w:r>
      </w:hyperlink>
    </w:p>
    <w:p w:rsidR="000A2AF9" w:rsidRPr="004F7978" w:rsidRDefault="000A2AF9" w:rsidP="000A2AF9">
      <w:pPr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Организация расчетов с бюджетом и внебюджетными фондами</w:t>
      </w:r>
      <w:r w:rsidRPr="004F79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Маховикова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Г. А. </w:t>
      </w:r>
      <w:r w:rsidRPr="004F7978">
        <w:rPr>
          <w:rFonts w:ascii="Times New Roman" w:hAnsi="Times New Roman" w:cs="Times New Roman"/>
          <w:sz w:val="24"/>
          <w:szCs w:val="24"/>
        </w:rPr>
        <w:t>Микроэкономика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Г. А.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Маховикова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281 с. — (Профессиональное образование). — ISBN 978-5-534-03474-5.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https://urait.ru/bcode/450930</w:t>
        </w:r>
      </w:hyperlink>
    </w:p>
    <w:p w:rsidR="000A2AF9" w:rsidRPr="004F7978" w:rsidRDefault="000A2AF9" w:rsidP="00A0733E">
      <w:pPr>
        <w:rPr>
          <w:rFonts w:ascii="Times New Roman" w:hAnsi="Times New Roman" w:cs="Times New Roman"/>
          <w:b/>
          <w:sz w:val="24"/>
          <w:szCs w:val="24"/>
        </w:rPr>
      </w:pPr>
    </w:p>
    <w:p w:rsidR="000A2AF9" w:rsidRPr="004F7978" w:rsidRDefault="000A2AF9" w:rsidP="00A0733E">
      <w:pPr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МДК.04.02 Основы анализа бухгалтерской отчетности</w:t>
      </w:r>
    </w:p>
    <w:p w:rsidR="000A2AF9" w:rsidRPr="004F7978" w:rsidRDefault="000A2AF9" w:rsidP="000A2A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Лупикова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Е. В.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учет. Теория бухгалтерского учета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Е. В.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Лупикова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244 с. — (Профессиональное образование). — ISBN 978-5-9916-8995-3.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https://urait.ru/bcode/452361</w:t>
        </w:r>
      </w:hyperlink>
    </w:p>
    <w:p w:rsidR="000A2AF9" w:rsidRPr="004F7978" w:rsidRDefault="000A2AF9" w:rsidP="000A2A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A2AF9" w:rsidRPr="004F7978" w:rsidRDefault="000A2AF9" w:rsidP="000A2A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Алисенов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А. С.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финансовый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А. С.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471 с. — (Профессиональное образование). — ISBN 978-5-534-13756-9.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https://urait.ru/bcode/466782</w:t>
        </w:r>
      </w:hyperlink>
    </w:p>
    <w:p w:rsidR="000A2AF9" w:rsidRPr="004F7978" w:rsidRDefault="000A2AF9" w:rsidP="00A0733E">
      <w:pPr>
        <w:rPr>
          <w:rFonts w:ascii="Times New Roman" w:hAnsi="Times New Roman" w:cs="Times New Roman"/>
          <w:b/>
          <w:sz w:val="24"/>
          <w:szCs w:val="24"/>
        </w:rPr>
      </w:pPr>
    </w:p>
    <w:p w:rsidR="000A2AF9" w:rsidRPr="004F7978" w:rsidRDefault="000A2AF9" w:rsidP="00A0733E">
      <w:pPr>
        <w:rPr>
          <w:rFonts w:ascii="Times New Roman" w:hAnsi="Times New Roman" w:cs="Times New Roman"/>
          <w:b/>
          <w:sz w:val="24"/>
          <w:szCs w:val="24"/>
        </w:rPr>
      </w:pPr>
      <w:r w:rsidRPr="004F7978">
        <w:rPr>
          <w:rFonts w:ascii="Times New Roman" w:hAnsi="Times New Roman" w:cs="Times New Roman"/>
          <w:b/>
          <w:sz w:val="24"/>
          <w:szCs w:val="24"/>
        </w:rPr>
        <w:t>МДК.04.03 Международные стандарты финансовой отчетности</w:t>
      </w:r>
    </w:p>
    <w:p w:rsidR="000A2AF9" w:rsidRPr="004F7978" w:rsidRDefault="000A2AF9" w:rsidP="000A2AF9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Трофимова, Л. Б.  Международные стандарты финансовой отчетности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Л. Б. Трофимова. — 5-е изд.,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242 с. — (Профессиональное образование). — ISBN 978-5-534-12905-2. — Текст</w:t>
      </w:r>
      <w:proofErr w:type="gram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https://urait.ru/bcode/448531 </w:t>
      </w:r>
    </w:p>
    <w:p w:rsidR="000A00C5" w:rsidRPr="004F7978" w:rsidRDefault="000A2AF9" w:rsidP="000A00C5">
      <w:pPr>
        <w:rPr>
          <w:rStyle w:val="Link"/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bCs/>
          <w:color w:val="000000"/>
          <w:sz w:val="24"/>
          <w:szCs w:val="24"/>
        </w:rPr>
        <w:t>Алисенов</w:t>
      </w:r>
      <w:proofErr w:type="spellEnd"/>
      <w:r w:rsidRPr="004F7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М.К. Международные стандарты финансовой отчетности</w:t>
      </w:r>
      <w:r w:rsidR="000A00C5" w:rsidRPr="004F7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учебник и практикум для вузов /А.С. </w:t>
      </w:r>
      <w:proofErr w:type="spellStart"/>
      <w:r w:rsidR="000A00C5" w:rsidRPr="004F7978">
        <w:rPr>
          <w:rFonts w:ascii="Times New Roman" w:hAnsi="Times New Roman" w:cs="Times New Roman"/>
          <w:bCs/>
          <w:color w:val="000000"/>
          <w:sz w:val="24"/>
          <w:szCs w:val="24"/>
        </w:rPr>
        <w:t>Алисенов</w:t>
      </w:r>
      <w:proofErr w:type="spellEnd"/>
      <w:r w:rsidR="000A00C5" w:rsidRPr="004F79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A00C5" w:rsidRPr="004F7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 </w:t>
      </w:r>
      <w:r w:rsidR="000A00C5" w:rsidRPr="004F7978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="000A00C5"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0A00C5" w:rsidRPr="004F7978">
        <w:rPr>
          <w:rFonts w:ascii="Times New Roman" w:hAnsi="Times New Roman" w:cs="Times New Roman"/>
          <w:sz w:val="24"/>
          <w:szCs w:val="24"/>
        </w:rPr>
        <w:t>. и доп. — Москва</w:t>
      </w:r>
      <w:proofErr w:type="gramStart"/>
      <w:r w:rsidR="000A00C5"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0A00C5" w:rsidRPr="004F797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="000A00C5"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0A00C5" w:rsidRPr="004F7978">
        <w:rPr>
          <w:rFonts w:ascii="Times New Roman" w:hAnsi="Times New Roman" w:cs="Times New Roman"/>
          <w:sz w:val="24"/>
          <w:szCs w:val="24"/>
        </w:rPr>
        <w:t>, 2020. — 404 с. — (Профессиональное образование). — ISBN </w:t>
      </w:r>
      <w:r w:rsidR="000A00C5" w:rsidRPr="004F7978">
        <w:rPr>
          <w:rFonts w:ascii="Times New Roman" w:hAnsi="Times New Roman" w:cs="Times New Roman"/>
          <w:sz w:val="24"/>
          <w:szCs w:val="24"/>
          <w:shd w:val="clear" w:color="auto" w:fill="FFFFFF"/>
        </w:rPr>
        <w:t>978-5-534-04564-2</w:t>
      </w:r>
      <w:r w:rsidR="000A00C5" w:rsidRPr="004F7978">
        <w:rPr>
          <w:rFonts w:ascii="Times New Roman" w:hAnsi="Times New Roman" w:cs="Times New Roman"/>
          <w:sz w:val="24"/>
          <w:szCs w:val="24"/>
        </w:rPr>
        <w:t>. — URL</w:t>
      </w:r>
      <w:proofErr w:type="gramStart"/>
      <w:r w:rsidR="000A00C5"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A00C5"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history="1">
        <w:r w:rsidR="00C151E0" w:rsidRPr="004F7978">
          <w:rPr>
            <w:rStyle w:val="a3"/>
            <w:rFonts w:ascii="Times New Roman" w:hAnsi="Times New Roman" w:cs="Times New Roman"/>
            <w:sz w:val="24"/>
            <w:szCs w:val="24"/>
          </w:rPr>
          <w:t>https://urait.ru/bcode/450402</w:t>
        </w:r>
      </w:hyperlink>
    </w:p>
    <w:p w:rsidR="00464D58" w:rsidRPr="004F7978" w:rsidRDefault="00464D58" w:rsidP="000A00C5">
      <w:pPr>
        <w:rPr>
          <w:rFonts w:ascii="Times New Roman" w:hAnsi="Times New Roman" w:cs="Times New Roman"/>
          <w:sz w:val="24"/>
          <w:szCs w:val="24"/>
        </w:rPr>
      </w:pPr>
    </w:p>
    <w:p w:rsidR="000A2AF9" w:rsidRPr="004F7978" w:rsidRDefault="00464D58" w:rsidP="00464D58">
      <w:pPr>
        <w:pStyle w:val="1"/>
        <w:shd w:val="clear" w:color="auto" w:fill="FFFFFF"/>
        <w:spacing w:before="161" w:beforeAutospacing="0" w:after="161" w:afterAutospacing="0"/>
        <w:jc w:val="center"/>
        <w:rPr>
          <w:bCs w:val="0"/>
          <w:color w:val="000000"/>
          <w:sz w:val="24"/>
          <w:szCs w:val="24"/>
        </w:rPr>
      </w:pPr>
      <w:r w:rsidRPr="004F7978">
        <w:rPr>
          <w:bCs w:val="0"/>
          <w:color w:val="000000"/>
          <w:sz w:val="24"/>
          <w:szCs w:val="24"/>
        </w:rPr>
        <w:t>ПМ.05 Выполнение работ по одной или нескольким профессиям рабочих, должностям служащих (по профессии 23369 "Кассир")</w:t>
      </w:r>
    </w:p>
    <w:p w:rsidR="000A2AF9" w:rsidRPr="004F7978" w:rsidRDefault="00464D58" w:rsidP="00464D58">
      <w:pPr>
        <w:spacing w:before="100" w:beforeAutospacing="1" w:after="100" w:afterAutospacing="1" w:line="240" w:lineRule="auto"/>
        <w:ind w:left="2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МДК.05.01 Ведение кассовых операций и условия работы с денежной наличностью</w:t>
      </w:r>
    </w:p>
    <w:p w:rsidR="00464D58" w:rsidRPr="004F7978" w:rsidRDefault="00464D58" w:rsidP="0046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Лупикова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Е. В.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учет. Теория бухгалтерского учета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Е. В.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Лупикова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244 с. — (Профессиональное образование). — ISBN 978-5-9916-8995-3.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https://urait.ru/bcode/452361</w:t>
        </w:r>
      </w:hyperlink>
    </w:p>
    <w:p w:rsidR="00464D58" w:rsidRPr="004F7978" w:rsidRDefault="00464D58" w:rsidP="0046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978">
        <w:rPr>
          <w:rFonts w:ascii="Times New Roman" w:hAnsi="Times New Roman" w:cs="Times New Roman"/>
          <w:i/>
          <w:iCs/>
          <w:sz w:val="24"/>
          <w:szCs w:val="24"/>
        </w:rPr>
        <w:t>Алисенов</w:t>
      </w:r>
      <w:proofErr w:type="spellEnd"/>
      <w:r w:rsidRPr="004F7978">
        <w:rPr>
          <w:rFonts w:ascii="Times New Roman" w:hAnsi="Times New Roman" w:cs="Times New Roman"/>
          <w:i/>
          <w:iCs/>
          <w:sz w:val="24"/>
          <w:szCs w:val="24"/>
        </w:rPr>
        <w:t>, А. С. </w:t>
      </w:r>
      <w:r w:rsidRPr="004F7978">
        <w:rPr>
          <w:rFonts w:ascii="Times New Roman" w:hAnsi="Times New Roman" w:cs="Times New Roman"/>
          <w:sz w:val="24"/>
          <w:szCs w:val="24"/>
        </w:rPr>
        <w:t>Бухгалтерский финансовый учет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А. С. 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4F79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F7978">
        <w:rPr>
          <w:rFonts w:ascii="Times New Roman" w:hAnsi="Times New Roman" w:cs="Times New Roman"/>
          <w:sz w:val="24"/>
          <w:szCs w:val="24"/>
        </w:rPr>
        <w:t>, 2020. — 471 с. — (Профессиональное образование). — ISBN 978-5-534-13756-9. — URL</w:t>
      </w:r>
      <w:proofErr w:type="gramStart"/>
      <w:r w:rsidRPr="004F79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history="1">
        <w:r w:rsidRPr="004F7978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https://urait.ru/bcode/466782</w:t>
        </w:r>
      </w:hyperlink>
    </w:p>
    <w:p w:rsidR="000A2AF9" w:rsidRPr="004F7978" w:rsidRDefault="000A2AF9" w:rsidP="00A0733E">
      <w:pPr>
        <w:rPr>
          <w:rFonts w:ascii="Times New Roman" w:hAnsi="Times New Roman" w:cs="Times New Roman"/>
          <w:b/>
          <w:sz w:val="24"/>
          <w:szCs w:val="24"/>
        </w:rPr>
      </w:pPr>
    </w:p>
    <w:sectPr w:rsidR="000A2AF9" w:rsidRPr="004F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3838"/>
    <w:multiLevelType w:val="multilevel"/>
    <w:tmpl w:val="E4C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47"/>
    <w:rsid w:val="00057301"/>
    <w:rsid w:val="0007745D"/>
    <w:rsid w:val="00087673"/>
    <w:rsid w:val="000A00C5"/>
    <w:rsid w:val="000A2AF9"/>
    <w:rsid w:val="000A5370"/>
    <w:rsid w:val="00103847"/>
    <w:rsid w:val="001500C9"/>
    <w:rsid w:val="001C758A"/>
    <w:rsid w:val="0026099D"/>
    <w:rsid w:val="002F2A80"/>
    <w:rsid w:val="00426FE6"/>
    <w:rsid w:val="00464D58"/>
    <w:rsid w:val="004A37C4"/>
    <w:rsid w:val="004E40CD"/>
    <w:rsid w:val="004F7978"/>
    <w:rsid w:val="00560241"/>
    <w:rsid w:val="005960F1"/>
    <w:rsid w:val="005D22D4"/>
    <w:rsid w:val="007A2FF9"/>
    <w:rsid w:val="007A5AFE"/>
    <w:rsid w:val="007B5200"/>
    <w:rsid w:val="0084356F"/>
    <w:rsid w:val="008A772F"/>
    <w:rsid w:val="008E36F9"/>
    <w:rsid w:val="00903C4E"/>
    <w:rsid w:val="009D5F72"/>
    <w:rsid w:val="00A047D6"/>
    <w:rsid w:val="00A0733E"/>
    <w:rsid w:val="00A54AB7"/>
    <w:rsid w:val="00B52557"/>
    <w:rsid w:val="00B5634F"/>
    <w:rsid w:val="00C151E0"/>
    <w:rsid w:val="00CF31FC"/>
    <w:rsid w:val="00D52C58"/>
    <w:rsid w:val="00D618E5"/>
    <w:rsid w:val="00DD5B54"/>
    <w:rsid w:val="00DD650A"/>
    <w:rsid w:val="00E27199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5D22D4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9D5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2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8E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s">
    <w:name w:val="dots"/>
    <w:basedOn w:val="a0"/>
    <w:rsid w:val="00560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5D22D4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9D5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2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8E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s">
    <w:name w:val="dots"/>
    <w:basedOn w:val="a0"/>
    <w:rsid w:val="0056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0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33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28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8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5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9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2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15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0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2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23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2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8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41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452252" TargetMode="External"/><Relationship Id="rId21" Type="http://schemas.openxmlformats.org/officeDocument/2006/relationships/hyperlink" Target="https://urait.ru/bcode/465937" TargetMode="External"/><Relationship Id="rId42" Type="http://schemas.openxmlformats.org/officeDocument/2006/relationships/hyperlink" Target="https://urait.ru/bcode/455694" TargetMode="External"/><Relationship Id="rId47" Type="http://schemas.openxmlformats.org/officeDocument/2006/relationships/hyperlink" Target="https://urait.ru/bcode/465965" TargetMode="External"/><Relationship Id="rId63" Type="http://schemas.openxmlformats.org/officeDocument/2006/relationships/hyperlink" Target="https://urait.ru/bcode/453688" TargetMode="External"/><Relationship Id="rId68" Type="http://schemas.openxmlformats.org/officeDocument/2006/relationships/hyperlink" Target="https://urait.ru/bcode/450733" TargetMode="External"/><Relationship Id="rId84" Type="http://schemas.openxmlformats.org/officeDocument/2006/relationships/hyperlink" Target="https://urait.ru/bcode/436477" TargetMode="External"/><Relationship Id="rId89" Type="http://schemas.openxmlformats.org/officeDocument/2006/relationships/hyperlink" Target="https://urait.ru/bcode/450941" TargetMode="External"/><Relationship Id="rId7" Type="http://schemas.openxmlformats.org/officeDocument/2006/relationships/hyperlink" Target="https://urait.ru/bcode/447867" TargetMode="External"/><Relationship Id="rId71" Type="http://schemas.openxmlformats.org/officeDocument/2006/relationships/hyperlink" Target="https://urait.ru/bcode/466615" TargetMode="External"/><Relationship Id="rId92" Type="http://schemas.openxmlformats.org/officeDocument/2006/relationships/hyperlink" Target="https://urait.ru/bcode/450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0308" TargetMode="External"/><Relationship Id="rId29" Type="http://schemas.openxmlformats.org/officeDocument/2006/relationships/hyperlink" Target="https://urait.ru/bcode/449038" TargetMode="External"/><Relationship Id="rId11" Type="http://schemas.openxmlformats.org/officeDocument/2006/relationships/hyperlink" Target="https://urait.ru/bcode/453653" TargetMode="External"/><Relationship Id="rId24" Type="http://schemas.openxmlformats.org/officeDocument/2006/relationships/hyperlink" Target="https://urait.ru/bcode/458702" TargetMode="External"/><Relationship Id="rId32" Type="http://schemas.openxmlformats.org/officeDocument/2006/relationships/hyperlink" Target="https://urait.ru/bcode/456496" TargetMode="External"/><Relationship Id="rId37" Type="http://schemas.openxmlformats.org/officeDocument/2006/relationships/hyperlink" Target="https://urait.ru/bcode/451133" TargetMode="External"/><Relationship Id="rId40" Type="http://schemas.openxmlformats.org/officeDocument/2006/relationships/hyperlink" Target="https://urait.ru/bcode/449637" TargetMode="External"/><Relationship Id="rId45" Type="http://schemas.openxmlformats.org/officeDocument/2006/relationships/hyperlink" Target="https://urait.ru/bcode/466785" TargetMode="External"/><Relationship Id="rId53" Type="http://schemas.openxmlformats.org/officeDocument/2006/relationships/hyperlink" Target="https://urait.ru/bcode/456063" TargetMode="External"/><Relationship Id="rId58" Type="http://schemas.openxmlformats.org/officeDocument/2006/relationships/hyperlink" Target="https://urait.ru/bcode/437675" TargetMode="External"/><Relationship Id="rId66" Type="http://schemas.openxmlformats.org/officeDocument/2006/relationships/hyperlink" Target="https://urait.ru/bcode/448863" TargetMode="External"/><Relationship Id="rId74" Type="http://schemas.openxmlformats.org/officeDocument/2006/relationships/hyperlink" Target="https://urait.ru/bcode/467073" TargetMode="External"/><Relationship Id="rId79" Type="http://schemas.openxmlformats.org/officeDocument/2006/relationships/hyperlink" Target="https://urait.ru/bcode/465937" TargetMode="External"/><Relationship Id="rId87" Type="http://schemas.openxmlformats.org/officeDocument/2006/relationships/hyperlink" Target="https://urait.ru/bcode/448765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urait.ru/bcode/452214" TargetMode="External"/><Relationship Id="rId82" Type="http://schemas.openxmlformats.org/officeDocument/2006/relationships/hyperlink" Target="https://urait.ru/bcode/467050" TargetMode="External"/><Relationship Id="rId90" Type="http://schemas.openxmlformats.org/officeDocument/2006/relationships/hyperlink" Target="https://urait.ru/bcode/467050" TargetMode="External"/><Relationship Id="rId95" Type="http://schemas.openxmlformats.org/officeDocument/2006/relationships/hyperlink" Target="https://urait.ru/bcode/466782" TargetMode="External"/><Relationship Id="rId19" Type="http://schemas.openxmlformats.org/officeDocument/2006/relationships/hyperlink" Target="https://urait.ru/bcode/448769" TargetMode="External"/><Relationship Id="rId14" Type="http://schemas.openxmlformats.org/officeDocument/2006/relationships/hyperlink" Target="https://urait.ru/bcode/448712" TargetMode="External"/><Relationship Id="rId22" Type="http://schemas.openxmlformats.org/officeDocument/2006/relationships/hyperlink" Target="https://urait.ru/bcode/466776" TargetMode="External"/><Relationship Id="rId27" Type="http://schemas.openxmlformats.org/officeDocument/2006/relationships/hyperlink" Target="https://urait.ru/bcode/449037" TargetMode="External"/><Relationship Id="rId30" Type="http://schemas.openxmlformats.org/officeDocument/2006/relationships/hyperlink" Target="https://urait.ru/bcode/448710" TargetMode="External"/><Relationship Id="rId35" Type="http://schemas.openxmlformats.org/officeDocument/2006/relationships/hyperlink" Target="https://urait.ru/bcode/452294" TargetMode="External"/><Relationship Id="rId43" Type="http://schemas.openxmlformats.org/officeDocument/2006/relationships/hyperlink" Target="https://urait.ru/bcode/456734" TargetMode="External"/><Relationship Id="rId48" Type="http://schemas.openxmlformats.org/officeDocument/2006/relationships/hyperlink" Target="https://urait.ru/bcode/448769" TargetMode="External"/><Relationship Id="rId56" Type="http://schemas.openxmlformats.org/officeDocument/2006/relationships/hyperlink" Target="https://urait.ru/bcode/446257" TargetMode="External"/><Relationship Id="rId64" Type="http://schemas.openxmlformats.org/officeDocument/2006/relationships/hyperlink" Target="https://urait.ru/bcode/452800" TargetMode="External"/><Relationship Id="rId69" Type="http://schemas.openxmlformats.org/officeDocument/2006/relationships/hyperlink" Target="https://urait.ru/bcode/457474" TargetMode="External"/><Relationship Id="rId77" Type="http://schemas.openxmlformats.org/officeDocument/2006/relationships/hyperlink" Target="https://urait.ru/bcode/452629" TargetMode="External"/><Relationship Id="rId100" Type="http://schemas.openxmlformats.org/officeDocument/2006/relationships/hyperlink" Target="https://urait.ru/bcode/452361" TargetMode="External"/><Relationship Id="rId8" Type="http://schemas.openxmlformats.org/officeDocument/2006/relationships/hyperlink" Target="https://urait.ru/bcode/447234" TargetMode="External"/><Relationship Id="rId51" Type="http://schemas.openxmlformats.org/officeDocument/2006/relationships/hyperlink" Target="https://urait.ru/bcode/449038" TargetMode="External"/><Relationship Id="rId72" Type="http://schemas.openxmlformats.org/officeDocument/2006/relationships/hyperlink" Target="https://urait.ru/bcode/466779" TargetMode="External"/><Relationship Id="rId80" Type="http://schemas.openxmlformats.org/officeDocument/2006/relationships/hyperlink" Target="https://urait.ru/bcode/450781" TargetMode="External"/><Relationship Id="rId85" Type="http://schemas.openxmlformats.org/officeDocument/2006/relationships/hyperlink" Target="https://urait.ru/bcode/445449" TargetMode="External"/><Relationship Id="rId93" Type="http://schemas.openxmlformats.org/officeDocument/2006/relationships/hyperlink" Target="https://urait.ru/bcode/467050" TargetMode="External"/><Relationship Id="rId98" Type="http://schemas.openxmlformats.org/officeDocument/2006/relationships/hyperlink" Target="https://urait.ru/bcode/46678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rait.ru/bcode/456041" TargetMode="External"/><Relationship Id="rId17" Type="http://schemas.openxmlformats.org/officeDocument/2006/relationships/hyperlink" Target="https://urait.ru/bcode/449637" TargetMode="External"/><Relationship Id="rId25" Type="http://schemas.openxmlformats.org/officeDocument/2006/relationships/hyperlink" Target="https://urait.ru/bcode/450750" TargetMode="External"/><Relationship Id="rId33" Type="http://schemas.openxmlformats.org/officeDocument/2006/relationships/hyperlink" Target="https://de.kepiit.ru/mod/resource/view.php?id=70" TargetMode="External"/><Relationship Id="rId38" Type="http://schemas.openxmlformats.org/officeDocument/2006/relationships/hyperlink" Target="https://urait.ru/bcode/454066" TargetMode="External"/><Relationship Id="rId46" Type="http://schemas.openxmlformats.org/officeDocument/2006/relationships/hyperlink" Target="https://urait.ru/bcode/456168" TargetMode="External"/><Relationship Id="rId59" Type="http://schemas.openxmlformats.org/officeDocument/2006/relationships/hyperlink" Target="https://urait.ru/bcode/426417" TargetMode="External"/><Relationship Id="rId67" Type="http://schemas.openxmlformats.org/officeDocument/2006/relationships/hyperlink" Target="https://urait.ru/bcode/465850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urait.ru/bcode/450781" TargetMode="External"/><Relationship Id="rId41" Type="http://schemas.openxmlformats.org/officeDocument/2006/relationships/hyperlink" Target="https://urait.ru/bcode/450979" TargetMode="External"/><Relationship Id="rId54" Type="http://schemas.openxmlformats.org/officeDocument/2006/relationships/hyperlink" Target="https://urait.ru/bcode/452349" TargetMode="External"/><Relationship Id="rId62" Type="http://schemas.openxmlformats.org/officeDocument/2006/relationships/hyperlink" Target="https://urait.ru/bcode/453767" TargetMode="External"/><Relationship Id="rId70" Type="http://schemas.openxmlformats.org/officeDocument/2006/relationships/hyperlink" Target="https://urait.ru/bcode/466054" TargetMode="External"/><Relationship Id="rId75" Type="http://schemas.openxmlformats.org/officeDocument/2006/relationships/hyperlink" Target="https://urait.ru/bcode/467050" TargetMode="External"/><Relationship Id="rId83" Type="http://schemas.openxmlformats.org/officeDocument/2006/relationships/hyperlink" Target="https://urait.ru/bcode/452239" TargetMode="External"/><Relationship Id="rId88" Type="http://schemas.openxmlformats.org/officeDocument/2006/relationships/hyperlink" Target="https://urait.ru/bcode/466782" TargetMode="External"/><Relationship Id="rId91" Type="http://schemas.openxmlformats.org/officeDocument/2006/relationships/hyperlink" Target="https://urait.ru/bcode/445449" TargetMode="External"/><Relationship Id="rId96" Type="http://schemas.openxmlformats.org/officeDocument/2006/relationships/hyperlink" Target="https://urait.ru/bcode/4509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2165" TargetMode="External"/><Relationship Id="rId15" Type="http://schemas.openxmlformats.org/officeDocument/2006/relationships/hyperlink" Target="https://urait.ru/bcode/454066" TargetMode="External"/><Relationship Id="rId23" Type="http://schemas.openxmlformats.org/officeDocument/2006/relationships/hyperlink" Target="https://urait.ru/bcode/454441" TargetMode="External"/><Relationship Id="rId28" Type="http://schemas.openxmlformats.org/officeDocument/2006/relationships/hyperlink" Target="https://urait.ru/bcode/449003" TargetMode="External"/><Relationship Id="rId36" Type="http://schemas.openxmlformats.org/officeDocument/2006/relationships/hyperlink" Target="https://urait.ru/bcode/456476" TargetMode="External"/><Relationship Id="rId49" Type="http://schemas.openxmlformats.org/officeDocument/2006/relationships/hyperlink" Target="https://urait.ru/bcode/449037" TargetMode="External"/><Relationship Id="rId57" Type="http://schemas.openxmlformats.org/officeDocument/2006/relationships/hyperlink" Target="https://urait.ru/bcode/457124" TargetMode="External"/><Relationship Id="rId10" Type="http://schemas.openxmlformats.org/officeDocument/2006/relationships/hyperlink" Target="https://urait.ru/bcode/453510" TargetMode="External"/><Relationship Id="rId31" Type="http://schemas.openxmlformats.org/officeDocument/2006/relationships/hyperlink" Target="https://de.kepiit.ru/mod/resource/view.php?id=70" TargetMode="External"/><Relationship Id="rId44" Type="http://schemas.openxmlformats.org/officeDocument/2006/relationships/hyperlink" Target="https://urait.ru/bcode/455712" TargetMode="External"/><Relationship Id="rId52" Type="http://schemas.openxmlformats.org/officeDocument/2006/relationships/hyperlink" Target="https://urait.ru/bcode/456064" TargetMode="External"/><Relationship Id="rId60" Type="http://schemas.openxmlformats.org/officeDocument/2006/relationships/hyperlink" Target="https://urait.ru/bcode/454270" TargetMode="External"/><Relationship Id="rId65" Type="http://schemas.openxmlformats.org/officeDocument/2006/relationships/hyperlink" Target="https://urait.ru/bcode/466057" TargetMode="External"/><Relationship Id="rId73" Type="http://schemas.openxmlformats.org/officeDocument/2006/relationships/hyperlink" Target="https://urait.ru/bcode/447611" TargetMode="External"/><Relationship Id="rId78" Type="http://schemas.openxmlformats.org/officeDocument/2006/relationships/hyperlink" Target="https://urait.ru/bcode/433295" TargetMode="External"/><Relationship Id="rId81" Type="http://schemas.openxmlformats.org/officeDocument/2006/relationships/hyperlink" Target="https://urait.ru/bcode/452361" TargetMode="External"/><Relationship Id="rId86" Type="http://schemas.openxmlformats.org/officeDocument/2006/relationships/hyperlink" Target="https://urait.ru/bcode/467050" TargetMode="External"/><Relationship Id="rId94" Type="http://schemas.openxmlformats.org/officeDocument/2006/relationships/hyperlink" Target="https://urait.ru/bcode/452361" TargetMode="External"/><Relationship Id="rId99" Type="http://schemas.openxmlformats.org/officeDocument/2006/relationships/hyperlink" Target="https://urait.ru/bcode/450402" TargetMode="External"/><Relationship Id="rId101" Type="http://schemas.openxmlformats.org/officeDocument/2006/relationships/hyperlink" Target="https://urait.ru/bcode/466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8571" TargetMode="External"/><Relationship Id="rId13" Type="http://schemas.openxmlformats.org/officeDocument/2006/relationships/hyperlink" Target="https://urait.ru/bcode/453376" TargetMode="External"/><Relationship Id="rId18" Type="http://schemas.openxmlformats.org/officeDocument/2006/relationships/hyperlink" Target="https://urait.ru/bcode/465965" TargetMode="External"/><Relationship Id="rId39" Type="http://schemas.openxmlformats.org/officeDocument/2006/relationships/hyperlink" Target="https://urait.ru/bcode/450308" TargetMode="External"/><Relationship Id="rId34" Type="http://schemas.openxmlformats.org/officeDocument/2006/relationships/hyperlink" Target="https://urait.ru/bcode/448945" TargetMode="External"/><Relationship Id="rId50" Type="http://schemas.openxmlformats.org/officeDocument/2006/relationships/hyperlink" Target="https://urait.ru/bcode/449003" TargetMode="External"/><Relationship Id="rId55" Type="http://schemas.openxmlformats.org/officeDocument/2006/relationships/hyperlink" Target="https://urait.ru/bcode/466902" TargetMode="External"/><Relationship Id="rId76" Type="http://schemas.openxmlformats.org/officeDocument/2006/relationships/hyperlink" Target="https://urait.ru/bcode/445449" TargetMode="External"/><Relationship Id="rId97" Type="http://schemas.openxmlformats.org/officeDocument/2006/relationships/hyperlink" Target="https://urait.ru/bcode/452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6160</Words>
  <Characters>35114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2020-10-30T08:16:00Z</dcterms:created>
  <dcterms:modified xsi:type="dcterms:W3CDTF">2020-10-30T09:33:00Z</dcterms:modified>
</cp:coreProperties>
</file>