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21" w:rsidRPr="000C2569" w:rsidRDefault="00DC3821" w:rsidP="00DC3821">
      <w:pPr>
        <w:ind w:left="3402" w:right="4818"/>
        <w:jc w:val="center"/>
        <w:rPr>
          <w:rFonts w:ascii="Times New Roman" w:hAnsi="Times New Roman" w:cs="Times New Roman"/>
        </w:rPr>
      </w:pPr>
      <w:r w:rsidRPr="00892EC6">
        <w:rPr>
          <w:rFonts w:ascii="Times New Roman" w:hAnsi="Times New Roman" w:cs="Times New Roman"/>
        </w:rPr>
        <w:t>ДОГОВОР №</w:t>
      </w:r>
    </w:p>
    <w:p w:rsidR="00DC3821" w:rsidRPr="007E0911" w:rsidRDefault="00DC3821" w:rsidP="00DC382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DC3821" w:rsidRPr="007E0911" w:rsidRDefault="00DC3821" w:rsidP="00DC38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DC3821" w:rsidRPr="007E0911" w:rsidRDefault="00DC3821" w:rsidP="00DC38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DC3821" w:rsidRPr="007E0911" w:rsidRDefault="0088192F" w:rsidP="00DC38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57.6pt;margin-top:.75pt;width:143.25pt;height:0;z-index:251698176" o:connectortype="straight"/>
        </w:pict>
      </w:r>
    </w:p>
    <w:p w:rsidR="00DC3821" w:rsidRPr="00D95B94" w:rsidRDefault="00DC3821" w:rsidP="00DC3821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DC3821" w:rsidRPr="0005746F" w:rsidRDefault="0088192F" w:rsidP="00DC38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.6pt;margin-top:12.85pt;width:495.75pt;height:0;z-index:251699200" o:connectortype="straight"/>
        </w:pict>
      </w:r>
      <w:r w:rsidR="00DC3821" w:rsidRPr="0005746F">
        <w:rPr>
          <w:rFonts w:ascii="Times New Roman" w:hAnsi="Times New Roman" w:cs="Times New Roman"/>
        </w:rPr>
        <w:t xml:space="preserve">  </w:t>
      </w:r>
      <w:r w:rsidR="00DC3821" w:rsidRPr="000C22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0C22A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C3821" w:rsidRPr="000C22AC">
        <w:rPr>
          <w:rFonts w:ascii="Times New Roman" w:hAnsi="Times New Roman" w:cs="Times New Roman"/>
          <w:sz w:val="20"/>
          <w:szCs w:val="20"/>
        </w:rPr>
        <w:t xml:space="preserve">      </w:t>
      </w:r>
      <w:r w:rsidR="000C22A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C3821" w:rsidRPr="000C22A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C3821" w:rsidRPr="0005746F">
        <w:rPr>
          <w:rFonts w:ascii="Times New Roman" w:hAnsi="Times New Roman" w:cs="Times New Roman"/>
        </w:rPr>
        <w:t xml:space="preserve">                   </w:t>
      </w:r>
    </w:p>
    <w:p w:rsidR="00DC3821" w:rsidRPr="007C3B1F" w:rsidRDefault="00DC3821" w:rsidP="00DC382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DC3821" w:rsidRPr="007C3B1F" w:rsidRDefault="0088192F" w:rsidP="00DC382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8192F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65" type="#_x0000_t32" style="position:absolute;margin-left:29.1pt;margin-top:10.65pt;width:465pt;height:0;z-index:251700224" o:connectortype="straight"/>
        </w:pict>
      </w:r>
      <w:r w:rsidR="00DC3821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DC3821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C3821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DC3821" w:rsidRPr="007C3B1F" w:rsidRDefault="00DC3821" w:rsidP="00DC3821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DC3821" w:rsidRDefault="00DC3821" w:rsidP="00DC3821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DC3821" w:rsidRPr="00D95B94" w:rsidRDefault="0088192F" w:rsidP="00DC38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66" type="#_x0000_t32" style="position:absolute;margin-left:.6pt;margin-top:10.65pt;width:495.75pt;height:0;z-index:251701248" o:connectortype="straight"/>
        </w:pict>
      </w:r>
    </w:p>
    <w:p w:rsidR="00DC3821" w:rsidRPr="007C3B1F" w:rsidRDefault="00DC3821" w:rsidP="00DC38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DC3821" w:rsidRPr="007E0911" w:rsidRDefault="0088192F" w:rsidP="00DC382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67" type="#_x0000_t32" style="position:absolute;left:0;text-align:left;margin-left:11.1pt;margin-top:10.3pt;width:486pt;height:0;z-index:251702272" o:connectortype="straight"/>
        </w:pict>
      </w:r>
      <w:r w:rsidR="00DC3821" w:rsidRPr="007E0911">
        <w:rPr>
          <w:rFonts w:ascii="Times New Roman" w:hAnsi="Times New Roman" w:cs="Times New Roman"/>
          <w:sz w:val="19"/>
          <w:szCs w:val="19"/>
        </w:rPr>
        <w:t xml:space="preserve">и </w:t>
      </w:r>
      <w:r w:rsidR="000C22AC">
        <w:rPr>
          <w:rFonts w:ascii="Times New Roman" w:hAnsi="Times New Roman" w:cs="Times New Roman"/>
          <w:sz w:val="19"/>
          <w:szCs w:val="19"/>
        </w:rPr>
        <w:t xml:space="preserve"> </w:t>
      </w:r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>обязуется оплатить обучение по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9E723B" w:rsidRPr="007E0911">
        <w:rPr>
          <w:rFonts w:ascii="Times New Roman" w:hAnsi="Times New Roman" w:cs="Times New Roman"/>
          <w:b/>
          <w:sz w:val="19"/>
          <w:szCs w:val="19"/>
        </w:rPr>
        <w:t>09.02.0</w:t>
      </w:r>
      <w:r w:rsidR="00386596">
        <w:rPr>
          <w:rFonts w:ascii="Times New Roman" w:hAnsi="Times New Roman" w:cs="Times New Roman"/>
          <w:b/>
          <w:sz w:val="19"/>
          <w:szCs w:val="19"/>
        </w:rPr>
        <w:t>7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386596">
        <w:rPr>
          <w:rFonts w:ascii="Times New Roman" w:hAnsi="Times New Roman" w:cs="Times New Roman"/>
          <w:b/>
          <w:sz w:val="19"/>
          <w:szCs w:val="19"/>
        </w:rPr>
        <w:t>Информационные системы и программирование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»,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</w:t>
      </w:r>
      <w:r w:rsidRPr="007E0911">
        <w:rPr>
          <w:rFonts w:ascii="Times New Roman" w:hAnsi="Times New Roman" w:cs="Times New Roman"/>
          <w:sz w:val="19"/>
          <w:szCs w:val="19"/>
        </w:rPr>
        <w:t>по</w:t>
      </w:r>
      <w:r w:rsidR="00DC3821">
        <w:rPr>
          <w:rFonts w:ascii="Times New Roman" w:hAnsi="Times New Roman" w:cs="Times New Roman"/>
          <w:sz w:val="19"/>
          <w:szCs w:val="19"/>
        </w:rPr>
        <w:t xml:space="preserve"> 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</w:t>
      </w:r>
      <w:r w:rsidR="00C37D1F">
        <w:rPr>
          <w:rFonts w:ascii="Times New Roman" w:hAnsi="Times New Roman" w:cs="Times New Roman"/>
          <w:sz w:val="19"/>
          <w:szCs w:val="19"/>
        </w:rPr>
        <w:t xml:space="preserve">                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FA6445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C37D1F" w:rsidP="00C37D1F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_____________________________</w:t>
      </w:r>
      <w:r w:rsidR="006765F1" w:rsidRPr="007E0911">
        <w:rPr>
          <w:rFonts w:ascii="Times New Roman" w:hAnsi="Times New Roman" w:cs="Times New Roman"/>
          <w:sz w:val="19"/>
          <w:szCs w:val="19"/>
        </w:rPr>
        <w:t>____________________</w:t>
      </w:r>
      <w:r w:rsidR="000C22AC">
        <w:rPr>
          <w:rFonts w:ascii="Times New Roman" w:hAnsi="Times New Roman" w:cs="Times New Roman"/>
          <w:sz w:val="19"/>
          <w:szCs w:val="19"/>
        </w:rPr>
        <w:t>_________</w:t>
      </w:r>
      <w:r w:rsidR="006765F1" w:rsidRPr="007E0911">
        <w:rPr>
          <w:rFonts w:ascii="Times New Roman" w:hAnsi="Times New Roman" w:cs="Times New Roman"/>
          <w:sz w:val="19"/>
          <w:szCs w:val="19"/>
        </w:rPr>
        <w:t>__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A10A61" w:rsidRDefault="00A62323" w:rsidP="00A10A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A10A6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A10A6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A10A6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A10A61" w:rsidRDefault="00A10A61" w:rsidP="00A10A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A10A61" w:rsidRDefault="00A10A61" w:rsidP="00A10A6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A10A61" w:rsidRDefault="00A10A61" w:rsidP="00A10A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A10A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DB69B4" w:rsidRPr="00DB69B4" w:rsidRDefault="00DB69B4" w:rsidP="00DB69B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69B4">
        <w:rPr>
          <w:rFonts w:ascii="Times New Roman" w:hAnsi="Times New Roman" w:cs="Times New Roman"/>
          <w:b/>
          <w:sz w:val="20"/>
          <w:szCs w:val="20"/>
          <w:u w:val="single"/>
        </w:rPr>
        <w:t xml:space="preserve">четыреста шестьдесят тысяч (460 000) рублей. </w:t>
      </w:r>
    </w:p>
    <w:p w:rsidR="00DB69B4" w:rsidRPr="00DB69B4" w:rsidRDefault="00DB69B4" w:rsidP="00DB69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69B4">
        <w:rPr>
          <w:rFonts w:ascii="Times New Roman" w:hAnsi="Times New Roman" w:cs="Times New Roman"/>
          <w:sz w:val="20"/>
          <w:szCs w:val="20"/>
        </w:rPr>
        <w:t xml:space="preserve">НДС не облагается на основании п.14 ст.149 НК РФ. </w:t>
      </w:r>
    </w:p>
    <w:p w:rsidR="00DB69B4" w:rsidRPr="00DB69B4" w:rsidRDefault="00DB69B4" w:rsidP="00DB69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69B4">
        <w:rPr>
          <w:rFonts w:ascii="Times New Roman" w:hAnsi="Times New Roman" w:cs="Times New Roman"/>
          <w:sz w:val="20"/>
          <w:szCs w:val="20"/>
        </w:rPr>
        <w:t xml:space="preserve">Стоимость одного года обучения составляет </w:t>
      </w:r>
    </w:p>
    <w:p w:rsidR="00DB69B4" w:rsidRPr="00DB69B4" w:rsidRDefault="00DB69B4" w:rsidP="00DB69B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69B4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сто пятнадцать  тысяч  (115 000) рублей. </w:t>
      </w:r>
    </w:p>
    <w:p w:rsidR="00DB69B4" w:rsidRPr="00DB69B4" w:rsidRDefault="00DB69B4" w:rsidP="00DB69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69B4">
        <w:rPr>
          <w:rFonts w:ascii="Times New Roman" w:hAnsi="Times New Roman" w:cs="Times New Roman"/>
          <w:sz w:val="20"/>
          <w:szCs w:val="20"/>
        </w:rPr>
        <w:t xml:space="preserve">НДС не облагается на основании п.14 ст.149 НК РФ. </w:t>
      </w:r>
    </w:p>
    <w:p w:rsidR="00DB69B4" w:rsidRPr="00DB69B4" w:rsidRDefault="00DB69B4" w:rsidP="00DB69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69B4">
        <w:rPr>
          <w:rFonts w:ascii="Times New Roman" w:hAnsi="Times New Roman" w:cs="Times New Roman"/>
          <w:sz w:val="20"/>
          <w:szCs w:val="20"/>
        </w:rPr>
        <w:t xml:space="preserve">Стоимость одного семестра составляет </w:t>
      </w:r>
    </w:p>
    <w:p w:rsidR="00DB69B4" w:rsidRPr="00DB69B4" w:rsidRDefault="00DB69B4" w:rsidP="00DB69B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69B4">
        <w:rPr>
          <w:rFonts w:ascii="Times New Roman" w:hAnsi="Times New Roman" w:cs="Times New Roman"/>
          <w:b/>
          <w:sz w:val="20"/>
          <w:szCs w:val="20"/>
          <w:u w:val="single"/>
        </w:rPr>
        <w:t xml:space="preserve">пятьдесят семь тысяч пятьсот (57 500)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скидками, а также нуждающемуся в социальной помощи. Основания и порядок снижения стоимости платной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935055" w:rsidRPr="007E0911" w:rsidRDefault="00935055" w:rsidP="0093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DB69B4" w:rsidRPr="007E0911" w:rsidTr="00AD57D8">
        <w:tc>
          <w:tcPr>
            <w:tcW w:w="3004" w:type="dxa"/>
          </w:tcPr>
          <w:p w:rsidR="00DB69B4" w:rsidRPr="007E0911" w:rsidRDefault="00DB69B4" w:rsidP="00AD57D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DB69B4" w:rsidRPr="007E0911" w:rsidRDefault="00DB69B4" w:rsidP="00AD57D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DB69B4" w:rsidRPr="00F312B4" w:rsidRDefault="00DB69B4" w:rsidP="00AD57D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DB69B4" w:rsidRPr="007E0911" w:rsidTr="00AD57D8">
        <w:trPr>
          <w:trHeight w:val="4590"/>
        </w:trPr>
        <w:tc>
          <w:tcPr>
            <w:tcW w:w="3004" w:type="dxa"/>
          </w:tcPr>
          <w:p w:rsidR="00DB69B4" w:rsidRPr="007E0911" w:rsidRDefault="00DB69B4" w:rsidP="00AD57D8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DB69B4" w:rsidRPr="007E0911" w:rsidRDefault="00DB69B4" w:rsidP="00AD57D8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DB69B4" w:rsidRPr="007E0911" w:rsidRDefault="00DB69B4" w:rsidP="00AD57D8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DB69B4" w:rsidRPr="007E0911" w:rsidRDefault="00DB69B4" w:rsidP="00AD57D8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DB69B4" w:rsidRPr="007E0911" w:rsidRDefault="00DB69B4" w:rsidP="00AD57D8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DB69B4" w:rsidRPr="007E0911" w:rsidRDefault="00DB69B4" w:rsidP="00AD57D8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DB69B4" w:rsidRPr="007E0911" w:rsidRDefault="00DB69B4" w:rsidP="00AD57D8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DB69B4" w:rsidRPr="007E0911" w:rsidRDefault="00DB69B4" w:rsidP="00AD57D8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DB69B4" w:rsidRPr="007E0911" w:rsidRDefault="00DB69B4" w:rsidP="00AD57D8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DB69B4" w:rsidRPr="007E0911" w:rsidRDefault="00DB69B4" w:rsidP="00AD57D8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DB69B4" w:rsidRPr="007E0911" w:rsidRDefault="00DB69B4" w:rsidP="00AD57D8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69B4" w:rsidRPr="007E0911" w:rsidRDefault="00DB69B4" w:rsidP="00AD57D8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DB69B4" w:rsidRPr="007E0911" w:rsidRDefault="00DB69B4" w:rsidP="00AD57D8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69B4" w:rsidRPr="007E0911" w:rsidRDefault="00DB69B4" w:rsidP="00AD57D8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B69B4" w:rsidRPr="007E0911" w:rsidRDefault="00DB69B4" w:rsidP="00AD57D8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B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4F3B6D">
              <w:rPr>
                <w:rFonts w:ascii="Times New Roman" w:hAnsi="Times New Roman" w:cs="Times New Roman"/>
              </w:rPr>
              <w:t xml:space="preserve">   </w:t>
            </w: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105" style="position:absolute;left:0;text-align:left;z-index:251705344;visibility:visible;mso-position-horizontal-relative:text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DB69B4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104" style="position:absolute;left:0;text-align:left;z-index:251704320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106" style="position:absolute;left:0;text-align:left;z-index:251706368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108" style="position:absolute;left:0;text-align:left;z-index:251708416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107" style="position:absolute;left:0;text-align:left;z-index:251707392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109" style="position:absolute;left:0;text-align:left;flip:y;z-index:251709440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DB69B4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21" style="position:absolute;left:0;text-align:left;z-index:251721728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110" style="position:absolute;left:0;text-align:left;z-index:251710464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112" style="position:absolute;left:0;text-align:left;flip:y;z-index:251712512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111" style="position:absolute;left:0;text-align:left;z-index:251711488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114" style="position:absolute;left:0;text-align:left;z-index:251714560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B69B4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115" style="position:absolute;left:0;text-align:left;z-index:251715584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DB69B4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116" style="position:absolute;left:0;text-align:left;flip:y;z-index:251716608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117" style="position:absolute;left:0;text-align:left;z-index:251717632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B69B4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20" style="position:absolute;left:0;text-align:left;z-index:251720704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113" style="position:absolute;left:0;text-align:left;flip:y;z-index:251713536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19" style="position:absolute;left:0;text-align:left;flip:y;z-index:251719680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DB69B4" w:rsidRDefault="00DB69B4" w:rsidP="00AD57D8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DB69B4" w:rsidRPr="003C14C2" w:rsidRDefault="00DB69B4" w:rsidP="00AD57D8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118" style="position:absolute;z-index:251718656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DB69B4" w:rsidRPr="00892EC6" w:rsidRDefault="00DB69B4" w:rsidP="00AD57D8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3" style="position:absolute;left:0;text-align:left;z-index:251723776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DB69B4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2" style="position:absolute;left:0;text-align:left;z-index:251722752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4" style="position:absolute;left:0;text-align:left;z-index:251724800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6" style="position:absolute;left:0;text-align:left;z-index:251726848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5" style="position:absolute;left:0;text-align:left;z-index:251725824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7" style="position:absolute;left:0;text-align:left;flip:y;z-index:251727872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DB69B4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39" style="position:absolute;left:0;text-align:left;z-index:251740160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8" style="position:absolute;left:0;text-align:left;z-index:251728896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0" style="position:absolute;left:0;text-align:left;flip:y;z-index:251730944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29" style="position:absolute;left:0;text-align:left;z-index:251729920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2" style="position:absolute;left:0;text-align:left;z-index:251732992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B69B4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3" style="position:absolute;left:0;text-align:left;z-index:251734016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DB69B4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4" style="position:absolute;left:0;text-align:left;flip:y;z-index:251735040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5" style="position:absolute;left:0;text-align:left;z-index:251736064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B69B4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38" style="position:absolute;left:0;text-align:left;z-index:251739136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1" style="position:absolute;left:0;text-align:left;flip:y;z-index:251731968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DB69B4" w:rsidRPr="003C14C2" w:rsidRDefault="00DB69B4" w:rsidP="00AD57D8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37E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37" style="position:absolute;left:0;text-align:left;flip:y;z-index:251738112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DB69B4" w:rsidRDefault="00DB69B4" w:rsidP="00AD57D8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DB69B4" w:rsidRPr="003C14C2" w:rsidRDefault="00DB69B4" w:rsidP="00AD57D8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57137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36" style="position:absolute;z-index:251737088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DB69B4" w:rsidRPr="00892EC6" w:rsidRDefault="00DB69B4" w:rsidP="00AD57D8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0"/>
    </w:tbl>
    <w:p w:rsidR="00935055" w:rsidRPr="007E0911" w:rsidRDefault="00935055" w:rsidP="0093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935055" w:rsidRPr="007E0911" w:rsidRDefault="00935055" w:rsidP="0093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право ведения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деятельности с приложениями, Порядком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935055" w:rsidRPr="00E9477D" w:rsidTr="00203C38">
        <w:tc>
          <w:tcPr>
            <w:tcW w:w="3578" w:type="dxa"/>
          </w:tcPr>
          <w:p w:rsidR="000C22AC" w:rsidRDefault="000C22A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5055" w:rsidRDefault="0093505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32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935055" w:rsidRPr="00E9477D" w:rsidRDefault="0093505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C22AC" w:rsidRDefault="000C22A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35055" w:rsidRPr="00E9477D" w:rsidRDefault="0093505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935055" w:rsidRPr="00E9477D" w:rsidRDefault="0093505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935055" w:rsidRPr="00E9477D" w:rsidRDefault="0093505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055" w:rsidRPr="00E9477D" w:rsidTr="00203C38">
        <w:trPr>
          <w:trHeight w:val="462"/>
        </w:trPr>
        <w:tc>
          <w:tcPr>
            <w:tcW w:w="3578" w:type="dxa"/>
          </w:tcPr>
          <w:p w:rsidR="00935055" w:rsidRPr="00E9477D" w:rsidRDefault="0093505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32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935055" w:rsidRPr="00E9477D" w:rsidRDefault="0093505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935055" w:rsidRPr="00E9477D" w:rsidRDefault="0093505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935055" w:rsidRDefault="00935055" w:rsidP="0093505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B793A" w:rsidRPr="00935055" w:rsidRDefault="00935055" w:rsidP="0093505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7B793A" w:rsidRPr="00935055" w:rsidSect="00DC3821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323"/>
    <w:rsid w:val="00052975"/>
    <w:rsid w:val="000C22AC"/>
    <w:rsid w:val="00144D04"/>
    <w:rsid w:val="001B35ED"/>
    <w:rsid w:val="001C51DB"/>
    <w:rsid w:val="002A0F32"/>
    <w:rsid w:val="00320155"/>
    <w:rsid w:val="00386596"/>
    <w:rsid w:val="00430D12"/>
    <w:rsid w:val="00555B30"/>
    <w:rsid w:val="0057727E"/>
    <w:rsid w:val="005A7119"/>
    <w:rsid w:val="005B7B7C"/>
    <w:rsid w:val="005D2FF8"/>
    <w:rsid w:val="00654B8E"/>
    <w:rsid w:val="006765F1"/>
    <w:rsid w:val="007B793A"/>
    <w:rsid w:val="007E0911"/>
    <w:rsid w:val="00842C56"/>
    <w:rsid w:val="0088192F"/>
    <w:rsid w:val="008A7840"/>
    <w:rsid w:val="008B7E79"/>
    <w:rsid w:val="00901F6C"/>
    <w:rsid w:val="0092527A"/>
    <w:rsid w:val="00935055"/>
    <w:rsid w:val="009D7B9E"/>
    <w:rsid w:val="009E723B"/>
    <w:rsid w:val="00A10A61"/>
    <w:rsid w:val="00A62323"/>
    <w:rsid w:val="00AC4051"/>
    <w:rsid w:val="00B64C14"/>
    <w:rsid w:val="00B90913"/>
    <w:rsid w:val="00BB0F40"/>
    <w:rsid w:val="00BF7D6B"/>
    <w:rsid w:val="00C37D1F"/>
    <w:rsid w:val="00C53FB0"/>
    <w:rsid w:val="00D0783D"/>
    <w:rsid w:val="00D34EFB"/>
    <w:rsid w:val="00D35965"/>
    <w:rsid w:val="00DB69B4"/>
    <w:rsid w:val="00DC20C3"/>
    <w:rsid w:val="00DC3821"/>
    <w:rsid w:val="00E137CC"/>
    <w:rsid w:val="00E13D6E"/>
    <w:rsid w:val="00E237B9"/>
    <w:rsid w:val="00E67320"/>
    <w:rsid w:val="00EC54FF"/>
    <w:rsid w:val="00F02F47"/>
    <w:rsid w:val="00F03ABD"/>
    <w:rsid w:val="00FA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66"/>
        <o:r id="V:Rule7" type="connector" idref="#_x0000_s1063"/>
        <o:r id="V:Rule8" type="connector" idref="#_x0000_s1067"/>
        <o:r id="V:Rule9" type="connector" idref="#_x0000_s1064"/>
        <o:r id="V:Rule1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20</cp:revision>
  <cp:lastPrinted>2023-03-21T07:50:00Z</cp:lastPrinted>
  <dcterms:created xsi:type="dcterms:W3CDTF">2018-12-07T07:37:00Z</dcterms:created>
  <dcterms:modified xsi:type="dcterms:W3CDTF">2023-06-19T09:24:00Z</dcterms:modified>
</cp:coreProperties>
</file>