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84" w:rsidRPr="000C2569" w:rsidRDefault="00BD7484" w:rsidP="00BD7484">
      <w:pPr>
        <w:ind w:left="3402" w:right="4818"/>
        <w:jc w:val="center"/>
        <w:rPr>
          <w:rFonts w:ascii="Times New Roman" w:hAnsi="Times New Roman" w:cs="Times New Roman"/>
        </w:rPr>
      </w:pPr>
      <w:r w:rsidRPr="00892EC6">
        <w:rPr>
          <w:rFonts w:ascii="Times New Roman" w:hAnsi="Times New Roman" w:cs="Times New Roman"/>
        </w:rPr>
        <w:t>ДОГОВОР №</w:t>
      </w:r>
    </w:p>
    <w:p w:rsidR="00BD7484" w:rsidRPr="007E0911" w:rsidRDefault="00BD7484" w:rsidP="00BD748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об образовании на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образовательным программам среднего профессионального образования</w:t>
      </w:r>
    </w:p>
    <w:p w:rsidR="00BD7484" w:rsidRPr="007E0911" w:rsidRDefault="00BD7484" w:rsidP="00BD74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BD7484" w:rsidRPr="007E0911" w:rsidRDefault="00BD7484" w:rsidP="00BD74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BD7484" w:rsidRPr="007E0911" w:rsidRDefault="00DE25C0" w:rsidP="00BD74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7.6pt;margin-top:.75pt;width:143.25pt;height:0;z-index:251698176" o:connectortype="straight"/>
        </w:pict>
      </w:r>
    </w:p>
    <w:p w:rsidR="00BD7484" w:rsidRPr="00D95B94" w:rsidRDefault="00BD7484" w:rsidP="00BD7484">
      <w:pPr>
        <w:spacing w:after="0" w:line="240" w:lineRule="auto"/>
        <w:ind w:firstLine="284"/>
        <w:jc w:val="both"/>
      </w:pP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  <w:proofErr w:type="gramEnd"/>
    </w:p>
    <w:p w:rsidR="00BD7484" w:rsidRPr="0005746F" w:rsidRDefault="00DE25C0" w:rsidP="00BD74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.6pt;margin-top:12.85pt;width:495.75pt;height:0;z-index:251699200" o:connectortype="straight"/>
        </w:pict>
      </w:r>
      <w:r w:rsidR="00BD7484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BD7484">
        <w:rPr>
          <w:rFonts w:ascii="Times New Roman" w:hAnsi="Times New Roman" w:cs="Times New Roman"/>
        </w:rPr>
        <w:t>,</w:t>
      </w:r>
      <w:r w:rsidR="00BD7484" w:rsidRPr="0005746F">
        <w:rPr>
          <w:rFonts w:ascii="Times New Roman" w:hAnsi="Times New Roman" w:cs="Times New Roman"/>
        </w:rPr>
        <w:t xml:space="preserve">                   </w:t>
      </w:r>
    </w:p>
    <w:p w:rsidR="00BD7484" w:rsidRPr="007C3B1F" w:rsidRDefault="00BD7484" w:rsidP="00BD748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BD7484" w:rsidRPr="007C3B1F" w:rsidRDefault="00DE25C0" w:rsidP="00BD7484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5C0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65" type="#_x0000_t32" style="position:absolute;margin-left:29.1pt;margin-top:10.65pt;width:465pt;height:0;z-index:251700224" o:connectortype="straight"/>
        </w:pict>
      </w:r>
      <w:r w:rsidR="00BD7484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BD7484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D7484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BD7484" w:rsidRPr="007C3B1F" w:rsidRDefault="00BD7484" w:rsidP="00BD7484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BD7484" w:rsidRDefault="00BD7484" w:rsidP="00BD7484">
      <w:pPr>
        <w:spacing w:after="0"/>
        <w:rPr>
          <w:i/>
        </w:rPr>
      </w:pPr>
      <w:proofErr w:type="gramStart"/>
      <w:r w:rsidRPr="00D95B9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D95B94">
        <w:rPr>
          <w:rFonts w:ascii="Times New Roman" w:hAnsi="Times New Roman" w:cs="Times New Roman"/>
          <w:sz w:val="18"/>
          <w:szCs w:val="18"/>
        </w:rPr>
        <w:t xml:space="preserve"> на основании </w:t>
      </w:r>
    </w:p>
    <w:p w:rsidR="00BD7484" w:rsidRPr="00D95B94" w:rsidRDefault="00DE25C0" w:rsidP="00BD748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66" type="#_x0000_t32" style="position:absolute;margin-left:.6pt;margin-top:10.65pt;width:495.75pt;height:0;z-index:251701248" o:connectortype="straight"/>
        </w:pict>
      </w:r>
    </w:p>
    <w:p w:rsidR="00BD7484" w:rsidRPr="007C3B1F" w:rsidRDefault="00BD7484" w:rsidP="00BD74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BD7484" w:rsidRPr="007E0911" w:rsidRDefault="00DE25C0" w:rsidP="00BD7484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67" type="#_x0000_t32" style="position:absolute;left:0;text-align:left;margin-left:11.1pt;margin-top:10.3pt;width:486pt;height:0;z-index:251702272" o:connectortype="straight"/>
        </w:pict>
      </w:r>
      <w:r w:rsidR="00BD7484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9E723B" w:rsidRPr="007E0911">
        <w:rPr>
          <w:rFonts w:ascii="Times New Roman" w:hAnsi="Times New Roman" w:cs="Times New Roman"/>
          <w:b/>
          <w:sz w:val="19"/>
          <w:szCs w:val="19"/>
        </w:rPr>
        <w:t>09.02.0</w:t>
      </w:r>
      <w:r w:rsidR="004F53BB">
        <w:rPr>
          <w:rFonts w:ascii="Times New Roman" w:hAnsi="Times New Roman" w:cs="Times New Roman"/>
          <w:b/>
          <w:sz w:val="19"/>
          <w:szCs w:val="19"/>
        </w:rPr>
        <w:t>7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4F53BB">
        <w:rPr>
          <w:rFonts w:ascii="Times New Roman" w:hAnsi="Times New Roman" w:cs="Times New Roman"/>
          <w:b/>
          <w:sz w:val="19"/>
          <w:szCs w:val="19"/>
        </w:rPr>
        <w:t>Информационные системы и программирование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</w:t>
      </w:r>
      <w:r w:rsidR="00C37D1F">
        <w:rPr>
          <w:rFonts w:ascii="Times New Roman" w:hAnsi="Times New Roman" w:cs="Times New Roman"/>
          <w:sz w:val="19"/>
          <w:szCs w:val="19"/>
        </w:rPr>
        <w:t xml:space="preserve">                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 </w:t>
      </w:r>
      <w:r w:rsidR="00C37D1F" w:rsidRPr="00C37D1F">
        <w:rPr>
          <w:rFonts w:ascii="Times New Roman" w:hAnsi="Times New Roman" w:cs="Times New Roman"/>
          <w:b/>
          <w:sz w:val="19"/>
          <w:szCs w:val="19"/>
          <w:u w:val="single"/>
        </w:rPr>
        <w:t xml:space="preserve"> 2 года 10 месяцев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65F1" w:rsidRPr="007E0911" w:rsidRDefault="00C37D1F" w:rsidP="00C37D1F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</w:t>
      </w:r>
      <w:r w:rsidR="00A62323" w:rsidRPr="007E0911">
        <w:rPr>
          <w:rFonts w:ascii="Times New Roman" w:hAnsi="Times New Roman" w:cs="Times New Roman"/>
          <w:sz w:val="19"/>
          <w:szCs w:val="19"/>
        </w:rPr>
        <w:t>(количество месяцев, лет)</w:t>
      </w:r>
      <w:r w:rsidR="006765F1" w:rsidRPr="007E0911">
        <w:rPr>
          <w:rFonts w:ascii="Times New Roman" w:hAnsi="Times New Roman" w:cs="Times New Roman"/>
          <w:sz w:val="19"/>
          <w:szCs w:val="19"/>
        </w:rPr>
        <w:t>.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_____________________________</w:t>
      </w:r>
      <w:r w:rsidR="006765F1" w:rsidRPr="007E0911">
        <w:rPr>
          <w:rFonts w:ascii="Times New Roman" w:hAnsi="Times New Roman" w:cs="Times New Roman"/>
          <w:sz w:val="19"/>
          <w:szCs w:val="19"/>
        </w:rPr>
        <w:t>______________________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404B9A" w:rsidRDefault="00A62323" w:rsidP="00404B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404B9A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404B9A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404B9A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 государственной итоговой аттестации ему выдается документ государственного образца, утвержденный Министерством просвещения РФ:</w:t>
      </w:r>
    </w:p>
    <w:p w:rsidR="00404B9A" w:rsidRDefault="00404B9A" w:rsidP="00404B9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404B9A" w:rsidRDefault="00404B9A" w:rsidP="00404B9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404B9A" w:rsidRDefault="00404B9A" w:rsidP="00404B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1.5.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государственной итоговой аттестации или получившему на государственной итоговой аттестации неудовлетворительные результаты, а также </w:t>
      </w:r>
      <w:r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>
        <w:rPr>
          <w:rFonts w:ascii="Times New Roman" w:hAnsi="Times New Roman" w:cs="Times New Roman"/>
          <w:b/>
          <w:sz w:val="19"/>
          <w:szCs w:val="19"/>
        </w:rPr>
        <w:t>Исполнителем</w:t>
      </w:r>
      <w:r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404B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6528A1" w:rsidRPr="00060299" w:rsidRDefault="006528A1" w:rsidP="006528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19"/>
          <w:szCs w:val="19"/>
          <w:u w:val="single"/>
        </w:rPr>
        <w:t>триста сорок пять тысяч</w:t>
      </w:r>
      <w:r w:rsidRPr="00060299">
        <w:rPr>
          <w:rFonts w:ascii="Times New Roman" w:hAnsi="Times New Roman" w:cs="Times New Roman"/>
          <w:b/>
          <w:sz w:val="19"/>
          <w:szCs w:val="19"/>
          <w:u w:val="single"/>
        </w:rPr>
        <w:t xml:space="preserve">  (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345</w:t>
      </w:r>
      <w:r w:rsidRPr="00060299">
        <w:rPr>
          <w:rFonts w:ascii="Times New Roman" w:hAnsi="Times New Roman" w:cs="Times New Roman"/>
          <w:b/>
          <w:sz w:val="19"/>
          <w:szCs w:val="19"/>
          <w:u w:val="single"/>
        </w:rPr>
        <w:t xml:space="preserve"> 000) рублей. </w:t>
      </w:r>
    </w:p>
    <w:p w:rsidR="006528A1" w:rsidRPr="007E0911" w:rsidRDefault="006528A1" w:rsidP="00652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6528A1" w:rsidRPr="007E0911" w:rsidRDefault="006528A1" w:rsidP="00652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6528A1" w:rsidRPr="000465EB" w:rsidRDefault="006528A1" w:rsidP="006528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пятнадцать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115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6528A1" w:rsidRPr="007E0911" w:rsidRDefault="006528A1" w:rsidP="00652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6528A1" w:rsidRPr="007E0911" w:rsidRDefault="006528A1" w:rsidP="00652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6528A1" w:rsidRPr="000465EB" w:rsidRDefault="006528A1" w:rsidP="006528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пятьдесят семь тысяч пятьсот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57 500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proofErr w:type="gramStart"/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  <w:proofErr w:type="gramEnd"/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даты издания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3.9. Денежные средства, невостребованные по истечении трех лет после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>, а также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случае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котором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 xml:space="preserve">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  <w:proofErr w:type="gramEnd"/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BD7484" w:rsidRDefault="00BD7484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скидками, а также нуждающемуся в социальной помощи. Основания и порядок снижения стоимости платной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B1598F" w:rsidRPr="007E0911" w:rsidRDefault="00B1598F" w:rsidP="00B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D343C7" w:rsidRPr="007E0911" w:rsidTr="006B449C">
        <w:tc>
          <w:tcPr>
            <w:tcW w:w="3004" w:type="dxa"/>
          </w:tcPr>
          <w:p w:rsidR="00D343C7" w:rsidRPr="007E0911" w:rsidRDefault="00D343C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D343C7" w:rsidRPr="007E0911" w:rsidRDefault="00D343C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D343C7" w:rsidRPr="00F312B4" w:rsidRDefault="00D343C7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D343C7" w:rsidRPr="007E0911" w:rsidTr="006B449C">
        <w:trPr>
          <w:trHeight w:val="4590"/>
        </w:trPr>
        <w:tc>
          <w:tcPr>
            <w:tcW w:w="3004" w:type="dxa"/>
          </w:tcPr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р</w:t>
            </w:r>
            <w:proofErr w:type="spellEnd"/>
            <w:proofErr w:type="gramEnd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343C7" w:rsidRPr="007E0911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D343C7" w:rsidRPr="003C14C2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69" style="position:absolute;left:0;text-align:left;z-index:251705344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D343C7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68" style="position:absolute;left:0;text-align:left;z-index:251704320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70" style="position:absolute;left:0;text-align:left;z-index:251706368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72" style="position:absolute;left:0;text-align:left;z-index:251708416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71" style="position:absolute;left:0;text-align:left;z-index:251707392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73" style="position:absolute;left:0;text-align:left;flip:y;z-index:251709440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D343C7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5" style="position:absolute;left:0;text-align:left;z-index:251721728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74" style="position:absolute;left:0;text-align:left;z-index:251710464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76" style="position:absolute;left:0;text-align:left;flip:y;z-index:251712512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75" style="position:absolute;left:0;text-align:left;z-index:251711488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78" style="position:absolute;left:0;text-align:left;z-index:251714560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79" style="position:absolute;left:0;text-align:left;z-index:251715584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D343C7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80" style="position:absolute;left:0;text-align:left;flip:y;z-index:251716608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D34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81" style="position:absolute;left:0;text-align:left;z-index:251717632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4" style="position:absolute;left:0;text-align:left;z-index:251720704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Pr="003C14C2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77" style="position:absolute;left:0;text-align:left;flip:y;z-index:251713536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D343C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83" style="position:absolute;left:0;text-align:left;flip:y;z-index:251719680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343C7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D343C7" w:rsidRDefault="00D343C7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D343C7" w:rsidRPr="003C14C2" w:rsidRDefault="00DE25C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82" style="position:absolute;z-index:251718656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D343C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D343C7" w:rsidRPr="00892EC6" w:rsidRDefault="00D343C7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D343C7" w:rsidRPr="003C14C2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7" style="position:absolute;left:0;text-align:left;z-index:251723776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D343C7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6" style="position:absolute;left:0;text-align:left;z-index:251722752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8" style="position:absolute;left:0;text-align:left;z-index:251724800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0" style="position:absolute;left:0;text-align:left;z-index:251726848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89" style="position:absolute;left:0;text-align:left;z-index:251725824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1" style="position:absolute;left:0;text-align:left;flip:y;z-index:251727872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proofErr w:type="gramStart"/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</w:t>
            </w:r>
            <w:proofErr w:type="gramEnd"/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кем: </w:t>
            </w:r>
          </w:p>
          <w:p w:rsidR="00D343C7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3" style="position:absolute;left:0;text-align:left;z-index:251740160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2" style="position:absolute;left:0;text-align:left;z-index:251728896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4" style="position:absolute;left:0;text-align:left;flip:y;z-index:251730944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3" style="position:absolute;left:0;text-align:left;z-index:251729920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6" style="position:absolute;left:0;text-align:left;z-index:251732992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7" style="position:absolute;left:0;text-align:left;z-index:251734016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D343C7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8" style="position:absolute;left:0;text-align:left;flip:y;z-index:251735040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D343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9" style="position:absolute;left:0;text-align:left;z-index:251736064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2" style="position:absolute;left:0;text-align:left;z-index:251739136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D343C7" w:rsidRPr="003C14C2" w:rsidRDefault="00D343C7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95" style="position:absolute;left:0;text-align:left;flip:y;z-index:251731968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D343C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D343C7" w:rsidRPr="003C14C2" w:rsidRDefault="00DE25C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25C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101" style="position:absolute;left:0;text-align:left;flip:y;z-index:251738112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D343C7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D343C7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D343C7" w:rsidRDefault="00D343C7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D343C7" w:rsidRPr="003C14C2" w:rsidRDefault="00DE25C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DE25C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100" style="position:absolute;z-index:251737088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D343C7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D343C7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D343C7" w:rsidRPr="00892EC6" w:rsidRDefault="00D343C7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0"/>
    </w:tbl>
    <w:p w:rsidR="00B1598F" w:rsidRPr="007E0911" w:rsidRDefault="00B1598F" w:rsidP="00B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B1598F" w:rsidRPr="007E0911" w:rsidRDefault="00B1598F" w:rsidP="00B15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7E0911">
        <w:rPr>
          <w:rFonts w:ascii="Times New Roman" w:hAnsi="Times New Roman" w:cs="Times New Roman"/>
          <w:sz w:val="19"/>
          <w:szCs w:val="19"/>
        </w:rPr>
        <w:t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ознакомлен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B1598F" w:rsidRPr="00E9477D" w:rsidTr="00203C38">
        <w:tc>
          <w:tcPr>
            <w:tcW w:w="3578" w:type="dxa"/>
          </w:tcPr>
          <w:p w:rsidR="00B1598F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891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B1598F" w:rsidRPr="00E9477D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B1598F" w:rsidRPr="00E9477D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B1598F" w:rsidRPr="00E9477D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(подпись)                         (Ф. И.О. Заказчика/представителя)</w:t>
            </w:r>
          </w:p>
          <w:p w:rsidR="00B1598F" w:rsidRPr="00E9477D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598F" w:rsidRPr="00E9477D" w:rsidTr="00203C38">
        <w:trPr>
          <w:trHeight w:val="462"/>
        </w:trPr>
        <w:tc>
          <w:tcPr>
            <w:tcW w:w="3578" w:type="dxa"/>
          </w:tcPr>
          <w:p w:rsidR="00B1598F" w:rsidRPr="00E9477D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891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B1598F" w:rsidRPr="00E9477D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B1598F" w:rsidRPr="00E9477D" w:rsidRDefault="00B1598F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</w:t>
            </w:r>
            <w:proofErr w:type="gramStart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B1598F" w:rsidRDefault="00B1598F" w:rsidP="00B1598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7B793A" w:rsidRPr="00B1598F" w:rsidRDefault="00B1598F" w:rsidP="00B1598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7B793A" w:rsidRPr="00B1598F" w:rsidSect="00BD7484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144D04"/>
    <w:rsid w:val="001C51DB"/>
    <w:rsid w:val="00262C34"/>
    <w:rsid w:val="00404B9A"/>
    <w:rsid w:val="00430D12"/>
    <w:rsid w:val="004F53BB"/>
    <w:rsid w:val="00555B30"/>
    <w:rsid w:val="0057727E"/>
    <w:rsid w:val="005A7119"/>
    <w:rsid w:val="005B7B7C"/>
    <w:rsid w:val="005D2FF8"/>
    <w:rsid w:val="00602076"/>
    <w:rsid w:val="006528A1"/>
    <w:rsid w:val="00654B8E"/>
    <w:rsid w:val="006765F1"/>
    <w:rsid w:val="007B793A"/>
    <w:rsid w:val="007E0911"/>
    <w:rsid w:val="00842C56"/>
    <w:rsid w:val="008913AB"/>
    <w:rsid w:val="008A7840"/>
    <w:rsid w:val="00901F6C"/>
    <w:rsid w:val="0092527A"/>
    <w:rsid w:val="009E723B"/>
    <w:rsid w:val="00A13DBB"/>
    <w:rsid w:val="00A62323"/>
    <w:rsid w:val="00B1598F"/>
    <w:rsid w:val="00B64C14"/>
    <w:rsid w:val="00B90913"/>
    <w:rsid w:val="00BB0F40"/>
    <w:rsid w:val="00BD7484"/>
    <w:rsid w:val="00BF7D6B"/>
    <w:rsid w:val="00C37D1F"/>
    <w:rsid w:val="00C53FB0"/>
    <w:rsid w:val="00CF01A2"/>
    <w:rsid w:val="00D343C7"/>
    <w:rsid w:val="00D34EFB"/>
    <w:rsid w:val="00D35965"/>
    <w:rsid w:val="00DC20C3"/>
    <w:rsid w:val="00DD3F50"/>
    <w:rsid w:val="00DE25C0"/>
    <w:rsid w:val="00E67320"/>
    <w:rsid w:val="00EC54FF"/>
    <w:rsid w:val="00F02F47"/>
    <w:rsid w:val="00F03ABD"/>
    <w:rsid w:val="00FA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67"/>
        <o:r id="V:Rule7" type="connector" idref="#_x0000_s1066"/>
        <o:r id="V:Rule8" type="connector" idref="#_x0000_s1064"/>
        <o:r id="V:Rule9" type="connector" idref="#_x0000_s1065"/>
        <o:r id="V:Rule1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17</cp:revision>
  <dcterms:created xsi:type="dcterms:W3CDTF">2018-12-07T07:37:00Z</dcterms:created>
  <dcterms:modified xsi:type="dcterms:W3CDTF">2023-06-19T09:23:00Z</dcterms:modified>
</cp:coreProperties>
</file>