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94" w:rsidRPr="000C2569" w:rsidRDefault="00982894" w:rsidP="00982894">
      <w:pPr>
        <w:ind w:left="3402" w:right="4818"/>
        <w:jc w:val="center"/>
        <w:rPr>
          <w:rFonts w:ascii="Times New Roman" w:hAnsi="Times New Roman" w:cs="Times New Roman"/>
        </w:rPr>
      </w:pPr>
      <w:bookmarkStart w:id="0" w:name="_Hlk85536036"/>
      <w:bookmarkStart w:id="1" w:name="_Hlk85535284"/>
      <w:r w:rsidRPr="00892EC6">
        <w:rPr>
          <w:rFonts w:ascii="Times New Roman" w:hAnsi="Times New Roman" w:cs="Times New Roman"/>
        </w:rPr>
        <w:t>ДОГОВОР №</w:t>
      </w:r>
    </w:p>
    <w:p w:rsidR="00982894" w:rsidRPr="007E0911" w:rsidRDefault="00982894" w:rsidP="0098289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об образовании на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образовательным программам среднего профессионального образования</w:t>
      </w:r>
    </w:p>
    <w:p w:rsidR="00982894" w:rsidRPr="007E0911" w:rsidRDefault="00982894" w:rsidP="009828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982894" w:rsidRPr="007E0911" w:rsidRDefault="00982894" w:rsidP="009828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г. Москва    </w:t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                  «      »                                20       г.</w:t>
      </w:r>
    </w:p>
    <w:p w:rsidR="00982894" w:rsidRPr="007E0911" w:rsidRDefault="00870665" w:rsidP="009828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7.6pt;margin-top:.75pt;width:143.25pt;height:0;z-index:251637760" o:connectortype="straight"/>
        </w:pict>
      </w:r>
    </w:p>
    <w:p w:rsidR="00982894" w:rsidRPr="00D95B94" w:rsidRDefault="00982894" w:rsidP="00982894">
      <w:pPr>
        <w:spacing w:after="0" w:line="240" w:lineRule="auto"/>
        <w:ind w:firstLine="284"/>
        <w:jc w:val="both"/>
      </w:pP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АНО ПОО «Колледж экономики, права и информационных технологий»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по тексту – Колледж), на основании лицензии серии 77Л01 № 0009375, регистрационный № 038531 от «17» июля 2017 г., выданной Департаментом образования города Москвы, срок действия: бессрочно, в лице директора </w:t>
      </w:r>
      <w:proofErr w:type="spellStart"/>
      <w:r w:rsidRPr="007E0911">
        <w:rPr>
          <w:rFonts w:ascii="Times New Roman" w:hAnsi="Times New Roman" w:cs="Times New Roman"/>
          <w:b/>
          <w:sz w:val="19"/>
          <w:szCs w:val="19"/>
        </w:rPr>
        <w:t>Ярощука</w:t>
      </w:r>
      <w:proofErr w:type="spellEnd"/>
      <w:r w:rsidRPr="007E0911">
        <w:rPr>
          <w:rFonts w:ascii="Times New Roman" w:hAnsi="Times New Roman" w:cs="Times New Roman"/>
          <w:b/>
          <w:sz w:val="19"/>
          <w:szCs w:val="19"/>
        </w:rPr>
        <w:t xml:space="preserve"> Анатолия Борисовича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действующей на основании Устава, именуемое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«Исполнитель»</w:t>
      </w:r>
      <w:r w:rsidRPr="007E0911">
        <w:rPr>
          <w:rFonts w:ascii="Times New Roman" w:hAnsi="Times New Roman" w:cs="Times New Roman"/>
          <w:sz w:val="19"/>
          <w:szCs w:val="19"/>
        </w:rPr>
        <w:t>, с одной стороны, и</w:t>
      </w:r>
      <w:r w:rsidRPr="00D95B94">
        <w:t xml:space="preserve"> </w:t>
      </w:r>
      <w:proofErr w:type="gramEnd"/>
    </w:p>
    <w:p w:rsidR="00982894" w:rsidRPr="0005746F" w:rsidRDefault="00870665" w:rsidP="009828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32" style="position:absolute;margin-left:.6pt;margin-top:12.85pt;width:495.75pt;height:0;z-index:251638784" o:connectortype="straight"/>
        </w:pict>
      </w:r>
      <w:r w:rsidR="00982894" w:rsidRPr="000574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="00982894">
        <w:rPr>
          <w:rFonts w:ascii="Times New Roman" w:hAnsi="Times New Roman" w:cs="Times New Roman"/>
        </w:rPr>
        <w:t>,</w:t>
      </w:r>
      <w:r w:rsidR="00982894" w:rsidRPr="0005746F">
        <w:rPr>
          <w:rFonts w:ascii="Times New Roman" w:hAnsi="Times New Roman" w:cs="Times New Roman"/>
        </w:rPr>
        <w:t xml:space="preserve">                   </w:t>
      </w:r>
    </w:p>
    <w:p w:rsidR="00982894" w:rsidRPr="007C3B1F" w:rsidRDefault="00982894" w:rsidP="0098289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(фамилия, имя, отчество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982894" w:rsidRPr="007C3B1F" w:rsidRDefault="00870665" w:rsidP="00982894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870665">
        <w:rPr>
          <w:rFonts w:ascii="Times New Roman" w:hAnsi="Times New Roman" w:cs="Times New Roman"/>
          <w:b/>
          <w:noProof/>
          <w:sz w:val="19"/>
          <w:szCs w:val="19"/>
        </w:rPr>
        <w:pict>
          <v:shape id="_x0000_s1029" type="#_x0000_t32" style="position:absolute;margin-left:29.1pt;margin-top:10.65pt;width:465pt;height:0;z-index:251639808" o:connectortype="straight"/>
        </w:pict>
      </w:r>
      <w:r w:rsidR="00982894" w:rsidRPr="007C3B1F">
        <w:rPr>
          <w:rFonts w:ascii="Times New Roman" w:hAnsi="Times New Roman" w:cs="Times New Roman"/>
          <w:b/>
          <w:sz w:val="19"/>
          <w:szCs w:val="19"/>
        </w:rPr>
        <w:t>в лице</w:t>
      </w:r>
      <w:proofErr w:type="gramStart"/>
      <w:r w:rsidR="00982894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982894">
        <w:rPr>
          <w:rFonts w:ascii="Times New Roman" w:hAnsi="Times New Roman" w:cs="Times New Roman"/>
          <w:bCs/>
          <w:sz w:val="19"/>
          <w:szCs w:val="19"/>
        </w:rPr>
        <w:t xml:space="preserve"> ,</w:t>
      </w:r>
      <w:proofErr w:type="gramEnd"/>
    </w:p>
    <w:p w:rsidR="00982894" w:rsidRPr="007C3B1F" w:rsidRDefault="00982894" w:rsidP="00982894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(наименование должности, фамилия, имя, отчество (при наличии)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982894" w:rsidRDefault="00982894" w:rsidP="00982894">
      <w:pPr>
        <w:spacing w:after="0"/>
        <w:rPr>
          <w:i/>
        </w:rPr>
      </w:pPr>
      <w:proofErr w:type="gramStart"/>
      <w:r w:rsidRPr="00D95B94">
        <w:rPr>
          <w:rFonts w:ascii="Times New Roman" w:hAnsi="Times New Roman" w:cs="Times New Roman"/>
          <w:sz w:val="18"/>
          <w:szCs w:val="18"/>
        </w:rPr>
        <w:t>действующего</w:t>
      </w:r>
      <w:proofErr w:type="gramEnd"/>
      <w:r w:rsidRPr="00D95B94">
        <w:rPr>
          <w:rFonts w:ascii="Times New Roman" w:hAnsi="Times New Roman" w:cs="Times New Roman"/>
          <w:sz w:val="18"/>
          <w:szCs w:val="18"/>
        </w:rPr>
        <w:t xml:space="preserve"> на основании </w:t>
      </w:r>
    </w:p>
    <w:p w:rsidR="00982894" w:rsidRPr="00D95B94" w:rsidRDefault="00870665" w:rsidP="0098289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0" type="#_x0000_t32" style="position:absolute;margin-left:.6pt;margin-top:10.65pt;width:495.75pt;height:0;z-index:251640832" o:connectortype="straight"/>
        </w:pict>
      </w:r>
    </w:p>
    <w:p w:rsidR="00982894" w:rsidRPr="007C3B1F" w:rsidRDefault="00982894" w:rsidP="009828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  (реквизиты документа, удостоверяющего полномочия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982894" w:rsidRPr="007E0911" w:rsidRDefault="00870665" w:rsidP="0098289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 id="_x0000_s1031" type="#_x0000_t32" style="position:absolute;left:0;text-align:left;margin-left:11.1pt;margin-top:10.3pt;width:486pt;height:0;z-index:251641856" o:connectortype="straight"/>
        </w:pict>
      </w:r>
      <w:r w:rsidR="00982894" w:rsidRPr="007E0911">
        <w:rPr>
          <w:rFonts w:ascii="Times New Roman" w:hAnsi="Times New Roman" w:cs="Times New Roman"/>
          <w:sz w:val="19"/>
          <w:szCs w:val="19"/>
        </w:rPr>
        <w:t xml:space="preserve">и </w:t>
      </w:r>
    </w:p>
    <w:bookmarkEnd w:id="0"/>
    <w:p w:rsidR="00982894" w:rsidRPr="007E0911" w:rsidRDefault="00982894" w:rsidP="0098289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(фамилия, имя, отчество (при наличии) лица, зачисляемого на обучение)</w:t>
      </w:r>
    </w:p>
    <w:p w:rsidR="00982894" w:rsidRPr="007E0911" w:rsidRDefault="00982894" w:rsidP="009828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именуемы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й(</w:t>
      </w:r>
      <w:proofErr w:type="spellStart"/>
      <w:proofErr w:type="gramEnd"/>
      <w:r w:rsidRPr="007E0911">
        <w:rPr>
          <w:rFonts w:ascii="Times New Roman" w:hAnsi="Times New Roman" w:cs="Times New Roman"/>
          <w:sz w:val="19"/>
          <w:szCs w:val="19"/>
        </w:rPr>
        <w:t>ая</w:t>
      </w:r>
      <w:proofErr w:type="spellEnd"/>
      <w:r w:rsidRPr="007E0911">
        <w:rPr>
          <w:rFonts w:ascii="Times New Roman" w:hAnsi="Times New Roman" w:cs="Times New Roman"/>
          <w:sz w:val="19"/>
          <w:szCs w:val="19"/>
        </w:rPr>
        <w:t xml:space="preserve">)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"Обучающийся"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совместно именуемые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заключили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- Договор) о нижеследующем: </w:t>
      </w:r>
    </w:p>
    <w:bookmarkEnd w:id="1"/>
    <w:p w:rsidR="00A62323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A62323" w:rsidRPr="007E0911" w:rsidRDefault="00A62323" w:rsidP="00BF7D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1.1</w:t>
      </w:r>
      <w:r w:rsidRPr="007E0911">
        <w:rPr>
          <w:rFonts w:ascii="Times New Roman" w:hAnsi="Times New Roman" w:cs="Times New Roman"/>
          <w:b/>
          <w:sz w:val="19"/>
          <w:szCs w:val="19"/>
        </w:rPr>
        <w:t>. 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обязуется предоставить образовательную услугу, а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 </w:t>
      </w:r>
      <w:r w:rsidRPr="007E0911">
        <w:rPr>
          <w:rFonts w:ascii="Times New Roman" w:hAnsi="Times New Roman" w:cs="Times New Roman"/>
          <w:sz w:val="19"/>
          <w:szCs w:val="19"/>
        </w:rPr>
        <w:t xml:space="preserve">обязуется оплатить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476DCF">
        <w:rPr>
          <w:rFonts w:ascii="Times New Roman" w:hAnsi="Times New Roman" w:cs="Times New Roman"/>
          <w:b/>
          <w:sz w:val="19"/>
          <w:szCs w:val="19"/>
        </w:rPr>
        <w:t>38</w:t>
      </w:r>
      <w:r w:rsidR="008974D4">
        <w:rPr>
          <w:rFonts w:ascii="Times New Roman" w:hAnsi="Times New Roman" w:cs="Times New Roman"/>
          <w:b/>
          <w:sz w:val="19"/>
          <w:szCs w:val="19"/>
        </w:rPr>
        <w:t>.02.01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. «</w:t>
      </w:r>
      <w:r w:rsidR="00476DCF">
        <w:rPr>
          <w:rFonts w:ascii="Times New Roman" w:hAnsi="Times New Roman" w:cs="Times New Roman"/>
          <w:b/>
          <w:sz w:val="19"/>
          <w:szCs w:val="19"/>
        </w:rPr>
        <w:t>Экономика и бухгалтерский учет (по отраслям)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 xml:space="preserve">», </w:t>
      </w:r>
      <w:r w:rsidR="004D226E">
        <w:rPr>
          <w:rFonts w:ascii="Times New Roman" w:hAnsi="Times New Roman" w:cs="Times New Roman"/>
          <w:b/>
          <w:sz w:val="19"/>
          <w:szCs w:val="19"/>
        </w:rPr>
        <w:t>углубленный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 xml:space="preserve"> уровень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sz w:val="19"/>
          <w:szCs w:val="19"/>
        </w:rPr>
        <w:t>средне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профессионально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образовани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по </w:t>
      </w:r>
      <w:r w:rsidR="007A1844" w:rsidRPr="00BF1D81">
        <w:rPr>
          <w:rFonts w:ascii="Times New Roman" w:hAnsi="Times New Roman" w:cs="Times New Roman"/>
          <w:b/>
          <w:sz w:val="19"/>
          <w:szCs w:val="19"/>
          <w:u w:val="single"/>
        </w:rPr>
        <w:t>очной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форме обучения </w:t>
      </w:r>
    </w:p>
    <w:p w:rsidR="00A62323" w:rsidRPr="007E0911" w:rsidRDefault="00A62323" w:rsidP="00C53FB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                     </w:t>
      </w:r>
      <w:r w:rsidR="008974D4">
        <w:rPr>
          <w:rFonts w:ascii="Times New Roman" w:hAnsi="Times New Roman" w:cs="Times New Roman"/>
          <w:sz w:val="19"/>
          <w:szCs w:val="19"/>
        </w:rPr>
        <w:t xml:space="preserve">                            </w:t>
      </w:r>
      <w:r w:rsidRPr="007E0911">
        <w:rPr>
          <w:rFonts w:ascii="Times New Roman" w:hAnsi="Times New Roman" w:cs="Times New Roman"/>
          <w:sz w:val="19"/>
          <w:szCs w:val="19"/>
        </w:rPr>
        <w:t xml:space="preserve">(форма обучения)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1.2. Срок освоения образовательной программы на момент подписания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(определяется на основании нормативного срока обучения по очной форме обучения в соответствии с Федеральным государственным образовательным стандартом) составляет </w:t>
      </w:r>
      <w:r w:rsidR="004D226E">
        <w:rPr>
          <w:rFonts w:ascii="Times New Roman" w:hAnsi="Times New Roman" w:cs="Times New Roman"/>
          <w:b/>
          <w:sz w:val="19"/>
          <w:szCs w:val="19"/>
          <w:u w:val="single"/>
        </w:rPr>
        <w:t>3</w:t>
      </w:r>
      <w:r w:rsidR="007A1844" w:rsidRPr="00BF1D81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</w:t>
      </w:r>
      <w:r w:rsidR="007D5E9F" w:rsidRPr="00BF1D81">
        <w:rPr>
          <w:rFonts w:ascii="Times New Roman" w:hAnsi="Times New Roman" w:cs="Times New Roman"/>
          <w:b/>
          <w:sz w:val="19"/>
          <w:szCs w:val="19"/>
          <w:u w:val="single"/>
        </w:rPr>
        <w:t>а</w:t>
      </w:r>
      <w:r w:rsidR="007A1844" w:rsidRPr="00BF1D81">
        <w:rPr>
          <w:rFonts w:ascii="Times New Roman" w:hAnsi="Times New Roman" w:cs="Times New Roman"/>
          <w:b/>
          <w:sz w:val="19"/>
          <w:szCs w:val="19"/>
          <w:u w:val="single"/>
        </w:rPr>
        <w:t xml:space="preserve"> 10 месяцев </w:t>
      </w:r>
    </w:p>
    <w:p w:rsidR="006765F1" w:rsidRPr="007E0911" w:rsidRDefault="00982894" w:rsidP="00982894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</w:t>
      </w:r>
      <w:r w:rsidR="00A62323" w:rsidRPr="007E0911">
        <w:rPr>
          <w:rFonts w:ascii="Times New Roman" w:hAnsi="Times New Roman" w:cs="Times New Roman"/>
          <w:sz w:val="19"/>
          <w:szCs w:val="19"/>
        </w:rPr>
        <w:t>(количество месяцев, лет)</w:t>
      </w:r>
      <w:r w:rsidR="006765F1" w:rsidRPr="007E0911">
        <w:rPr>
          <w:rFonts w:ascii="Times New Roman" w:hAnsi="Times New Roman" w:cs="Times New Roman"/>
          <w:sz w:val="19"/>
          <w:szCs w:val="19"/>
        </w:rPr>
        <w:t>.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Срок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данному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 учетом формы обучения или по индивидуальному учебному плану, в том числе ускоренному обучению), составляет </w:t>
      </w:r>
      <w:r w:rsidRPr="00982894">
        <w:t>_____________________________</w:t>
      </w:r>
      <w:r w:rsidR="006765F1" w:rsidRPr="00982894">
        <w:t>______________________</w:t>
      </w:r>
      <w:r w:rsidRPr="00982894">
        <w:t xml:space="preserve">. </w:t>
      </w:r>
    </w:p>
    <w:p w:rsidR="006765F1" w:rsidRPr="007E0911" w:rsidRDefault="00A62323" w:rsidP="00C53FB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(количество месяцев, лет)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1.3. В случае предоставления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академического отпуска срок обучения увеличивается на период академического отпуска. </w:t>
      </w:r>
    </w:p>
    <w:p w:rsidR="00962869" w:rsidRDefault="00A62323" w:rsidP="009628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1.4. </w:t>
      </w:r>
      <w:r w:rsidR="00962869">
        <w:rPr>
          <w:rFonts w:ascii="Times New Roman" w:hAnsi="Times New Roman" w:cs="Times New Roman"/>
          <w:sz w:val="19"/>
          <w:szCs w:val="19"/>
        </w:rPr>
        <w:t xml:space="preserve">После освоения </w:t>
      </w:r>
      <w:r w:rsidR="00962869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962869">
        <w:rPr>
          <w:rFonts w:ascii="Times New Roman" w:hAnsi="Times New Roman" w:cs="Times New Roman"/>
          <w:sz w:val="19"/>
          <w:szCs w:val="19"/>
        </w:rPr>
        <w:t xml:space="preserve"> образовательной программы и успешного прохождения  государственной итоговой аттестации ему выдается документ государственного образца, утвержденный Министерством просвещения РФ:</w:t>
      </w:r>
    </w:p>
    <w:p w:rsidR="00962869" w:rsidRDefault="00962869" w:rsidP="0096286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sz w:val="19"/>
          <w:szCs w:val="19"/>
          <w:u w:val="single"/>
        </w:rPr>
        <w:t>диплом о среднем профессиональном образовании</w:t>
      </w:r>
    </w:p>
    <w:p w:rsidR="00962869" w:rsidRDefault="00962869" w:rsidP="0096286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(документ об образовании и (или) о квалификации)</w:t>
      </w:r>
    </w:p>
    <w:p w:rsidR="00962869" w:rsidRDefault="00962869" w:rsidP="009628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1.5. </w:t>
      </w:r>
      <w:r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не прошедшему государственной итоговой аттестации или получившему на государственной итоговой аттестации неудовлетворительные результаты, а также </w:t>
      </w:r>
      <w:r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освоившему часть образовательной программы и (или) отчисленному из Колледжа, выдается справка об обучении или о периоде </w:t>
      </w:r>
      <w:proofErr w:type="gramStart"/>
      <w:r>
        <w:rPr>
          <w:rFonts w:ascii="Times New Roman" w:hAnsi="Times New Roman" w:cs="Times New Roman"/>
          <w:sz w:val="19"/>
          <w:szCs w:val="19"/>
        </w:rPr>
        <w:t>обучения по образцу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, самостоятельно устанавливаемому </w:t>
      </w:r>
      <w:r>
        <w:rPr>
          <w:rFonts w:ascii="Times New Roman" w:hAnsi="Times New Roman" w:cs="Times New Roman"/>
          <w:b/>
          <w:sz w:val="19"/>
          <w:szCs w:val="19"/>
        </w:rPr>
        <w:t>Исполнителем</w:t>
      </w:r>
      <w:r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9628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Начало обучения «____»_______________ 20_____ г.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 xml:space="preserve">2. Взаимодействие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2.1.2. Применять к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 вправе</w:t>
      </w:r>
      <w:r w:rsidRPr="007E0911">
        <w:rPr>
          <w:rFonts w:ascii="Times New Roman" w:hAnsi="Times New Roman" w:cs="Times New Roman"/>
          <w:sz w:val="19"/>
          <w:szCs w:val="19"/>
        </w:rPr>
        <w:t xml:space="preserve">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2.2.1.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1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2.3.2.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Обучающемуся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предоставляются права в соответствии с частями 4, 5, 6, 7, 9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2.3.3.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2.3.4. Пользоваться в порядке, установленном локальными нормативными актами, имуществом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необходимым для освоения образовательной программы;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2.3.6.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2.4.1. Зачислить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условия приема, и после произведенной оплаты за обучение, в Колледж в качестве студента;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Довести до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а также информацию о Правилах оказания платных образовательных услуг, утвержденных постановлением Правительства Российской Федерации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от 15 августа 2013 г. № 706;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2.4.3. Организовать и обеспечить надлежащее предоставление образовательных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2.4.4.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ее освоения;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2.4.5. Принимать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плату за образовательные услуги;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2.4.6.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2.5.1. Своевременно вносить плату за предоставляемые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образовательные услуги, указанные в разделе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размере и порядке,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определенными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предоставлять платежные документы, подтверждающие такую оплату. За нарушение порядка оплаты заказчик несет ответственность, предусмотренную законодательством Российской Федерации;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2.5.2. Возмещать ущерб, причиненный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имуществу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2.6.1. Выполнять Правила внутреннего распорядка Колледжа, требования </w:t>
      </w:r>
      <w:r w:rsidR="006765F1" w:rsidRPr="007E0911">
        <w:rPr>
          <w:rFonts w:ascii="Times New Roman" w:hAnsi="Times New Roman" w:cs="Times New Roman"/>
          <w:sz w:val="19"/>
          <w:szCs w:val="19"/>
        </w:rPr>
        <w:t>администрации</w:t>
      </w:r>
      <w:r w:rsidRPr="007E0911">
        <w:rPr>
          <w:rFonts w:ascii="Times New Roman" w:hAnsi="Times New Roman" w:cs="Times New Roman"/>
          <w:sz w:val="19"/>
          <w:szCs w:val="19"/>
        </w:rPr>
        <w:t>.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 Стоимость образовательных услуг, сроки и порядок их оплаты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3.1.Полная стоимость образовательных услуг за весь период обучения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составляет </w:t>
      </w:r>
    </w:p>
    <w:p w:rsidR="00750E96" w:rsidRPr="000465EB" w:rsidRDefault="00750E96" w:rsidP="00750E9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триста тридцать тысяч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330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000) рублей. </w:t>
      </w:r>
    </w:p>
    <w:p w:rsidR="00750E96" w:rsidRPr="007E0911" w:rsidRDefault="00750E96" w:rsidP="00750E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750E96" w:rsidRPr="007E0911" w:rsidRDefault="00750E96" w:rsidP="00750E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года обучения составляет </w:t>
      </w:r>
    </w:p>
    <w:p w:rsidR="00750E96" w:rsidRPr="000465EB" w:rsidRDefault="00750E96" w:rsidP="00750E9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сто десять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тысяч 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110 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000) рублей. </w:t>
      </w:r>
    </w:p>
    <w:p w:rsidR="00750E96" w:rsidRPr="007E0911" w:rsidRDefault="00750E96" w:rsidP="00750E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750E96" w:rsidRPr="007E0911" w:rsidRDefault="00750E96" w:rsidP="00750E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семестра составляет </w:t>
      </w:r>
    </w:p>
    <w:p w:rsidR="00750E96" w:rsidRPr="000465EB" w:rsidRDefault="00750E96" w:rsidP="00750E9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пятьдесят пять 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тысяч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55 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000) рублей.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3.2. Оплату за обучение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осуществляет единовременно или по семестрам на расчетный счет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безналичной форме.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3.3. Предоплата в полном объеме за следующий семестр (кроме семестра поступления) производится в срок до 15 сентября (первое полугодие) и до 01 февраля (второе полугодие) текущего учебного года.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За семестр поступления оплата должна быть произведена в течение 5 рабочих дней после заключения договора, но не позднее, чем за 3 дня до начала семестра. </w:t>
      </w:r>
    </w:p>
    <w:p w:rsidR="007E0911" w:rsidRPr="007E0911" w:rsidRDefault="00A62323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3.4. </w:t>
      </w:r>
      <w:proofErr w:type="gramStart"/>
      <w:r w:rsidR="00F03ABD" w:rsidRPr="007E0911">
        <w:rPr>
          <w:rFonts w:ascii="Times New Roman" w:hAnsi="Times New Roman" w:cs="Times New Roman"/>
          <w:sz w:val="19"/>
          <w:szCs w:val="19"/>
        </w:rPr>
        <w:t xml:space="preserve">В соответствии с ч. 3 ст. 54 Федерального закона от 29 декабря 2012 г. N 273-ФЗ "Об образовании в Российской Федерации" увеличение стоимости образовательных услуг после заключения настоящего </w:t>
      </w:r>
      <w:r w:rsidR="00F03ABD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E0911" w:rsidRPr="007E0911">
        <w:rPr>
          <w:rFonts w:ascii="Times New Roman" w:hAnsi="Times New Roman" w:cs="Times New Roman"/>
          <w:sz w:val="19"/>
          <w:szCs w:val="19"/>
        </w:rPr>
        <w:t xml:space="preserve">. </w:t>
      </w:r>
      <w:proofErr w:type="gramEnd"/>
    </w:p>
    <w:p w:rsidR="007E0911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Изменение стоимости платных образовательных услуг на следующий учебный год производится ежегодно с 01 июня  каждого года приказом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>, без заключения сторонами дополнительного соглашения к Договору, путем увеличения стоимости платных образовательных услуг (за вычетом ранее оплаченной части стоимости платных образовательных услуг) на прогнозируемый уровень инфляции.</w:t>
      </w:r>
    </w:p>
    <w:p w:rsidR="00F03ABD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Увеличение стоимости образовательных услуг производится от текущей стоимости обучения. Стоимость образовательных услуг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обучению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последующих семестрах рассчитывается путем умножения стоимости обучения в предыдущем учебном году на коэффициент уровня инфляции за период, прошедший с момента определения стоимости предыдущего учебного года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3.5. При изменении формы или специальности обучения, стоимость оплаты образовательных услуг устанавливается равной стоимости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соответствующей форме и специальности обучения на дату подачи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3.6.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дополнительным программам и курсам, не входящим в утвержденные планы и программы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избранному курсу или специальности, оформляется отдельным договором.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3.7 Решение об установлении размера оплаты за дополнительно оказываемые услуги принимает Педагогический совет и оформляется приказом Директора.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3.8. В случае расторжения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не приступившим к обучению,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возвращает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 основании его письменного заявления, внесенные денежные средства в полном объеме.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приступил к обучению, то расчет средств, подлежащих возврату, производится: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по неуважительным причинам –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 даты издания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собственному желанию по уважительным причинам – со дня подачи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соответствующего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действующего приказа по Колледжу.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В случае отчисления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Обучающегося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3.9. Денежные средства, невостребованные по истечении трех лет после издания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 возврату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Заказчику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не подлежат.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 Порядок изменения и расторжения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Договора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4.1. Условия, на которых заключен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могут быть изменены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или в соответствии с законодательством Российской Федерации.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 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4.2.1.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собственной инициативе до завершения освоения основной профессиональной образовательной программы, имеет право на восстановление для обучения в Колледж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4.3.Настоящий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 Действие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прекращается досрочно: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4.4.1.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перевода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случае применения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возраста пятнадцати лет, отчисления, как меры дисциплинарного взыскания, в случае невыполнения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>, а также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случае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установления нарушения порядка приема в Колледж, повлекшего по вине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его незаконное зачисление в Колледж;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4.4.3.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(см. п.4.4.2) до завершения освоения основной профессиональной образовательной программы, имеет право на восстановление для обучения в Колледж при наличии согласия администрации Колледжа в течение пяти лет после отчисления из него при наличии в нем свободных мест и по условиям обучения, действующим на момент восстановления, но не ранее завершения учебного года (семестра),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котором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4.4.4. По обстоятельствам, не зависящим от воли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ликвидации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4.5.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полного возмещения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убытков.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4.6.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либо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оплаты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фактически понесенных им расходов.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 Ответственность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="0057727E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5.1. За неисполнение или ненадлежащее исполнение своих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несут ответственность, предусмотренную законодательством Российской Федерации 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 потребовать: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5.2.1. Безвозмездного оказания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5.2.2. Соразмерного уменьшения стоимости оказанной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5.3.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потребовать полного возмещения убытков, если в разумный срок недостатки образовательной услуги не устранены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также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а также в связи с недостатками платных образовательных услуг,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Обучающийся/Заказчик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выбору: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5.4.1. Назначить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новый срок, в течение которого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должен приступить к оказанию образовательной услуги и (или) закончить оказание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5.4.2. Потребовать полного возмещения убытков;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5.4.3. Поручить оказать образовательную услугу третьим лицам за разумную цену и потребовать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возмещения понесенных расходов;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5.4.4. Потребовать уменьшения стоимости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5.4.5. Расторгнуть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5.5. В случае предоставления образовательных услуг в полном объеме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способному по какой-либо причине освоить образовательную программу, уплаченные за предоставленные услуги денежные средства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 Срок действия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6.1.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вступает в силу со дня его заключения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действует до полного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обязательств. </w:t>
      </w: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7. Заключительные положения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снизить стоимость платной образовательной услуги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успехов в учебе и (или) научной деятельности, в соответствии с действующими в Колледже льготами и </w:t>
      </w: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скидками,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доводятся до сведения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7.2. Сведения, указанные в настоящем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Договоре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соответствуют информации, размещенной на официальном сайте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сети "Интернет" на дату заключения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 зачислении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Колледж до даты издания приказа об окончании обучения или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7.4.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составлен в </w:t>
      </w:r>
      <w:r w:rsidRPr="007E0911">
        <w:rPr>
          <w:rFonts w:ascii="Times New Roman" w:hAnsi="Times New Roman" w:cs="Times New Roman"/>
          <w:b/>
          <w:sz w:val="19"/>
          <w:szCs w:val="19"/>
        </w:rPr>
        <w:t>трех экземплярах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по одному для каждой из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(в случае, если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является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составляется в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двух экземплярах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). </w:t>
      </w:r>
      <w:r w:rsidRPr="007E0911">
        <w:rPr>
          <w:rFonts w:ascii="Times New Roman" w:hAnsi="Times New Roman" w:cs="Times New Roman"/>
          <w:sz w:val="19"/>
          <w:szCs w:val="19"/>
        </w:rPr>
        <w:t xml:space="preserve">Все экземпляры имеют одинаковую юридическую силу.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7.5. Изменения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(или) дополнения к нему могут производиться только в письменной форме и подписываться уполномоченными представителями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Все внесенные изменения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оформляются дополнительными соглашениями к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являются неотъемлемой частью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8. Адреса и реквизиты Сторон</w:t>
      </w:r>
    </w:p>
    <w:p w:rsidR="00306610" w:rsidRPr="007E0911" w:rsidRDefault="00306610" w:rsidP="003066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10036" w:type="dxa"/>
        <w:tblLook w:val="04A0"/>
      </w:tblPr>
      <w:tblGrid>
        <w:gridCol w:w="3004"/>
        <w:gridCol w:w="3516"/>
        <w:gridCol w:w="3516"/>
      </w:tblGrid>
      <w:tr w:rsidR="008468B2" w:rsidRPr="007E0911" w:rsidTr="006B449C">
        <w:tc>
          <w:tcPr>
            <w:tcW w:w="3004" w:type="dxa"/>
          </w:tcPr>
          <w:p w:rsidR="008468B2" w:rsidRPr="007E0911" w:rsidRDefault="008468B2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2" w:name="_Hlk85534354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516" w:type="dxa"/>
          </w:tcPr>
          <w:p w:rsidR="008468B2" w:rsidRPr="007E0911" w:rsidRDefault="008468B2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2B4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Заказчик/представитель Заказчика:</w:t>
            </w:r>
          </w:p>
        </w:tc>
        <w:tc>
          <w:tcPr>
            <w:tcW w:w="3516" w:type="dxa"/>
          </w:tcPr>
          <w:p w:rsidR="008468B2" w:rsidRPr="00F312B4" w:rsidRDefault="008468B2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Обучающийся</w:t>
            </w:r>
          </w:p>
        </w:tc>
      </w:tr>
      <w:tr w:rsidR="008468B2" w:rsidRPr="007E0911" w:rsidTr="006B449C">
        <w:trPr>
          <w:trHeight w:val="4590"/>
        </w:trPr>
        <w:tc>
          <w:tcPr>
            <w:tcW w:w="3004" w:type="dxa"/>
          </w:tcPr>
          <w:p w:rsidR="008468B2" w:rsidRPr="007E0911" w:rsidRDefault="008468B2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АНО ПОО «КЭПиИТ»</w:t>
            </w:r>
          </w:p>
          <w:p w:rsidR="008468B2" w:rsidRPr="007E0911" w:rsidRDefault="008468B2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Юридический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эт.4, ком. 420</w:t>
            </w:r>
          </w:p>
          <w:p w:rsidR="008468B2" w:rsidRPr="007E0911" w:rsidRDefault="008468B2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Почтовый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</w:p>
          <w:p w:rsidR="008468B2" w:rsidRPr="007E0911" w:rsidRDefault="008468B2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ОГРН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1177700004437</w:t>
            </w:r>
          </w:p>
          <w:p w:rsidR="008468B2" w:rsidRPr="007E0911" w:rsidRDefault="008468B2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ИНН/КПП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9710026257/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770901001</w:t>
            </w:r>
          </w:p>
          <w:p w:rsidR="008468B2" w:rsidRPr="007E0911" w:rsidRDefault="008468B2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р</w:t>
            </w:r>
            <w:proofErr w:type="spellEnd"/>
            <w:proofErr w:type="gramEnd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40703810302520000033</w:t>
            </w:r>
          </w:p>
          <w:p w:rsidR="008468B2" w:rsidRPr="007E0911" w:rsidRDefault="008468B2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АО «Альфа-Банк», г. Москва</w:t>
            </w:r>
          </w:p>
          <w:p w:rsidR="008468B2" w:rsidRPr="007E0911" w:rsidRDefault="008468B2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30101810200000000593</w:t>
            </w:r>
          </w:p>
          <w:p w:rsidR="008468B2" w:rsidRPr="007E0911" w:rsidRDefault="008468B2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БИК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044525593 </w:t>
            </w:r>
          </w:p>
          <w:p w:rsidR="008468B2" w:rsidRPr="007E0911" w:rsidRDefault="008468B2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Тел. 8 (495) 988-10-94       </w:t>
            </w:r>
          </w:p>
          <w:p w:rsidR="008468B2" w:rsidRPr="007E0911" w:rsidRDefault="008468B2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468B2" w:rsidRPr="007E0911" w:rsidRDefault="008468B2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Ярощук А.Б. /___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_____ </w:t>
            </w:r>
          </w:p>
          <w:p w:rsidR="008468B2" w:rsidRPr="007E0911" w:rsidRDefault="008468B2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468B2" w:rsidRPr="007E0911" w:rsidRDefault="008468B2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468B2" w:rsidRPr="007E0911" w:rsidRDefault="008468B2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3516" w:type="dxa"/>
            <w:shd w:val="clear" w:color="auto" w:fill="auto"/>
          </w:tcPr>
          <w:p w:rsidR="008468B2" w:rsidRPr="001F5CA5" w:rsidRDefault="008468B2" w:rsidP="001F5C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C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Ф.И.О. </w:t>
            </w:r>
          </w:p>
          <w:p w:rsidR="008468B2" w:rsidRPr="001F5CA5" w:rsidRDefault="008468B2" w:rsidP="001F5C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468B2" w:rsidRPr="001F5CA5" w:rsidRDefault="00870665" w:rsidP="001F5C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66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0" o:spid="_x0000_s1051" style="position:absolute;left:0;text-align:left;z-index:251662336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8468B2" w:rsidRPr="001F5CA5" w:rsidRDefault="008468B2" w:rsidP="001F5C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468B2" w:rsidRPr="001F5CA5" w:rsidRDefault="00870665" w:rsidP="001F5C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66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5" o:spid="_x0000_s1054" style="position:absolute;left:0;text-align:left;z-index:251665408;visibility:visible;mso-position-vertical-relative:page" from="111.75pt,63.65pt" to="166.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87066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4" o:spid="_x0000_s1053" style="position:absolute;left:0;text-align:left;z-index:251664384;visibility:visible;mso-position-vertical-relative:page" from="65.25pt,63.65pt" to="99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Pr="0087066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2" o:spid="_x0000_s1050" style="position:absolute;left:0;text-align:left;z-index:251661312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87066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3" o:spid="_x0000_s1052" style="position:absolute;left:0;text-align:left;z-index:251663360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  <w:r w:rsidR="008468B2" w:rsidRPr="001F5CA5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8468B2" w:rsidRPr="001F5CA5" w:rsidRDefault="00870665" w:rsidP="001F5C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66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6" o:spid="_x0000_s1055" style="position:absolute;left:0;text-align:left;flip:y;z-index:251666432;visibility:visible;mso-position-vertical-relative:page;mso-width-relative:margin;mso-height-relative:margin" from="49.55pt,77.9pt" to="161.3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proofErr w:type="gramStart"/>
            <w:r w:rsidR="008468B2" w:rsidRPr="001F5CA5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  <w:r w:rsidR="008468B2" w:rsidRPr="001F5C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кем: </w:t>
            </w:r>
          </w:p>
          <w:p w:rsidR="008468B2" w:rsidRPr="001F5CA5" w:rsidRDefault="00870665" w:rsidP="001F5C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66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8" o:spid="_x0000_s1056" style="position:absolute;left:0;text-align:left;z-index:251667456;visibility:visible;mso-position-vertical-relative:page;mso-height-relative:margin" from="-.7pt,90.65pt" to="162.05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8468B2" w:rsidRPr="001F5CA5" w:rsidRDefault="00870665" w:rsidP="001F5C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66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7" o:spid="_x0000_s1057" style="position:absolute;left:0;text-align:left;z-index:251668480;visibility:visible;mso-position-vertical-relative:page;mso-height-relative:margin" from="-.7pt,104.9pt" to="162.05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8468B2" w:rsidRPr="001F5CA5" w:rsidRDefault="00870665" w:rsidP="001F5C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66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9" o:spid="_x0000_s1058" style="position:absolute;left:0;text-align:left;flip:y;z-index:251669504;visibility:visible;mso-position-vertical-relative:page;mso-width-relative:margin;mso-height-relative:margin" from="55.55pt,117.65pt" to="161.3pt,1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8468B2" w:rsidRPr="001F5C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Выдан когда: </w:t>
            </w:r>
          </w:p>
          <w:p w:rsidR="008468B2" w:rsidRPr="001F5CA5" w:rsidRDefault="00870665" w:rsidP="001F5C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66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0" o:spid="_x0000_s1059" style="position:absolute;left:0;text-align:left;z-index:251670528;visibility:visible;mso-position-vertical-relative:page;mso-width-relative:margin;mso-height-relative:margin" from="84pt,128.9pt" to="164.25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8468B2" w:rsidRPr="001F5C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8468B2" w:rsidRPr="001F5CA5" w:rsidRDefault="00870665" w:rsidP="001F5C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66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1" o:spid="_x0000_s1060" style="position:absolute;left:0;text-align:left;z-index:251671552;visibility:visible;mso-position-vertical-relative:page;mso-height-relative:margin" from="-.7pt,143.9pt" to="162.05pt,1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8468B2" w:rsidRPr="001F5CA5" w:rsidRDefault="00870665" w:rsidP="001F5C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66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2" o:spid="_x0000_s1061" style="position:absolute;left:0;text-align:left;z-index:251672576;visibility:visible;mso-position-vertical-relative:page;mso-height-relative:margin" from=".8pt,156.65pt" to="163.55pt,1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8468B2" w:rsidRPr="001F5CA5" w:rsidRDefault="00870665" w:rsidP="001F5C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66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3" o:spid="_x0000_s1062" style="position:absolute;left:0;text-align:left;flip:y;z-index:251673600;visibility:visible;mso-position-vertical-relative:page;mso-width-relative:margin;mso-height-relative:margin" from="81pt,170.15pt" to="162.75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8468B2" w:rsidRPr="001F5CA5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проживания:</w:t>
            </w:r>
            <w:r w:rsidR="008468B2" w:rsidRPr="001F5CA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8468B2" w:rsidRPr="001F5CA5" w:rsidRDefault="00870665" w:rsidP="001F5C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66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5" o:spid="_x0000_s1063" style="position:absolute;left:0;text-align:left;z-index:251674624;visibility:visible;mso-position-vertical-relative:page;mso-height-relative:margin" from="-.7pt,182.15pt" to="162.05pt,1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8468B2" w:rsidRPr="001F5CA5" w:rsidRDefault="00870665" w:rsidP="001F5C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66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4" o:spid="_x0000_s1064" style="position:absolute;left:0;text-align:left;z-index:251675648;visibility:visible;mso-position-vertical-relative:page;mso-height-relative:margin" from="-.7pt,196pt" to="162.05pt,1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</w:p>
          <w:p w:rsidR="008468B2" w:rsidRPr="001F5CA5" w:rsidRDefault="00870665" w:rsidP="001F5C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66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6" o:spid="_x0000_s1066" style="position:absolute;left:0;text-align:left;z-index:251677696;visibility:visible;mso-position-vertical-relative:page;mso-width-relative:margin;mso-height-relative:margin" from="40.5pt,209.9pt" to="162.75pt,2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" strokecolor="black [3213]">
                  <w10:wrap anchory="page"/>
                </v:line>
              </w:pict>
            </w:r>
            <w:r w:rsidR="008468B2" w:rsidRPr="001F5C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Телефон: </w:t>
            </w:r>
          </w:p>
          <w:p w:rsidR="008468B2" w:rsidRPr="001F5CA5" w:rsidRDefault="00870665" w:rsidP="001F5C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66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7" o:spid="_x0000_s1065" style="position:absolute;left:0;text-align:left;flip:y;z-index:251676672;visibility:visible;mso-position-vertical-relative:page;mso-width-relative:margin;mso-height-relative:margin" from="31.5pt,222.65pt" to="165pt,2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" strokecolor="black [3213]">
                  <w10:wrap anchory="page"/>
                </v:line>
              </w:pict>
            </w:r>
            <w:r w:rsidR="008468B2" w:rsidRPr="001F5CA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8468B2" w:rsidRPr="001F5C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8468B2" w:rsidRPr="001F5CA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8468B2" w:rsidRPr="001F5CA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8468B2" w:rsidRPr="001F5CA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1F5CA5" w:rsidRDefault="008468B2" w:rsidP="001F5CA5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1F5CA5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 </w:t>
            </w:r>
          </w:p>
          <w:p w:rsidR="008468B2" w:rsidRPr="001F5CA5" w:rsidRDefault="00870665" w:rsidP="001F5CA5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87066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8" o:spid="_x0000_s1067" style="position:absolute;z-index:251678720;visibility:visible;mso-position-vertical-relative:page;mso-height-relative:margin" from="-.7pt,250.4pt" to="162.05pt,2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" strokecolor="black [3213]">
                  <w10:wrap anchory="page"/>
                </v:line>
              </w:pict>
            </w:r>
            <w:r w:rsidR="008468B2" w:rsidRPr="001F5CA5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  <w:r w:rsidR="001F5CA5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</w:t>
            </w:r>
            <w:r w:rsidR="008468B2" w:rsidRPr="001F5CA5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>/</w:t>
            </w:r>
          </w:p>
          <w:p w:rsidR="008468B2" w:rsidRPr="001F5CA5" w:rsidRDefault="008468B2" w:rsidP="001F5CA5">
            <w:p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CA5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F5CA5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(подпись) (Ф.И.О. Заказчика/представителя)  </w:t>
            </w:r>
          </w:p>
        </w:tc>
        <w:tc>
          <w:tcPr>
            <w:tcW w:w="3516" w:type="dxa"/>
          </w:tcPr>
          <w:p w:rsidR="001F5CA5" w:rsidRPr="001F5CA5" w:rsidRDefault="001F5CA5" w:rsidP="001F5C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C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Ф.И.О. </w:t>
            </w:r>
          </w:p>
          <w:p w:rsidR="001F5CA5" w:rsidRPr="001F5CA5" w:rsidRDefault="001F5CA5" w:rsidP="001F5C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F5CA5" w:rsidRPr="001F5CA5" w:rsidRDefault="00870665" w:rsidP="001F5C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66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41" style="position:absolute;left:0;text-align:left;z-index:251681792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1F5CA5" w:rsidRPr="001F5CA5" w:rsidRDefault="001F5CA5" w:rsidP="001F5C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F5CA5" w:rsidRPr="001F5CA5" w:rsidRDefault="00870665" w:rsidP="001F5C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66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44" style="position:absolute;left:0;text-align:left;z-index:251684864;visibility:visible;mso-position-vertical-relative:page" from="111.75pt,63.65pt" to="166.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87066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43" style="position:absolute;left:0;text-align:left;z-index:251683840;visibility:visible;mso-position-vertical-relative:page" from="65.25pt,63.65pt" to="99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Pr="0087066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40" style="position:absolute;left:0;text-align:left;z-index:251680768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87066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42" style="position:absolute;left:0;text-align:left;z-index:251682816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  <w:r w:rsidR="001F5CA5" w:rsidRPr="001F5CA5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1F5CA5" w:rsidRPr="001F5CA5" w:rsidRDefault="00870665" w:rsidP="001F5C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66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45" style="position:absolute;left:0;text-align:left;flip:y;z-index:251685888;visibility:visible;mso-position-vertical-relative:page;mso-width-relative:margin;mso-height-relative:margin" from="49.55pt,77.9pt" to="161.3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proofErr w:type="gramStart"/>
            <w:r w:rsidR="001F5CA5" w:rsidRPr="001F5CA5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  <w:r w:rsidR="001F5CA5" w:rsidRPr="001F5C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кем: </w:t>
            </w:r>
          </w:p>
          <w:p w:rsidR="001F5CA5" w:rsidRPr="001F5CA5" w:rsidRDefault="00870665" w:rsidP="001F5C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66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46" style="position:absolute;left:0;text-align:left;z-index:251686912;visibility:visible;mso-position-vertical-relative:page;mso-height-relative:margin" from="-.7pt,90.65pt" to="162.05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1F5CA5" w:rsidRPr="001F5CA5" w:rsidRDefault="00870665" w:rsidP="001F5C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66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47" style="position:absolute;left:0;text-align:left;z-index:251687936;visibility:visible;mso-position-vertical-relative:page;mso-height-relative:margin" from="-.7pt,104.9pt" to="162.05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1F5CA5" w:rsidRPr="001F5CA5" w:rsidRDefault="00870665" w:rsidP="001F5C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66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48" style="position:absolute;left:0;text-align:left;flip:y;z-index:251688960;visibility:visible;mso-position-vertical-relative:page;mso-width-relative:margin;mso-height-relative:margin" from="55.55pt,117.65pt" to="161.3pt,1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1F5CA5" w:rsidRPr="001F5C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Выдан когда: </w:t>
            </w:r>
          </w:p>
          <w:p w:rsidR="001F5CA5" w:rsidRPr="001F5CA5" w:rsidRDefault="00870665" w:rsidP="001F5C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66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49" style="position:absolute;left:0;text-align:left;z-index:251689984;visibility:visible;mso-position-vertical-relative:page;mso-width-relative:margin;mso-height-relative:margin" from="84pt,128.9pt" to="164.25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1F5CA5" w:rsidRPr="001F5C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1F5CA5" w:rsidRPr="001F5CA5" w:rsidRDefault="00870665" w:rsidP="001F5C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66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50" style="position:absolute;left:0;text-align:left;z-index:251691008;visibility:visible;mso-position-vertical-relative:page;mso-height-relative:margin" from="-.7pt,143.9pt" to="162.05pt,1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1F5CA5" w:rsidRPr="001F5CA5" w:rsidRDefault="00870665" w:rsidP="001F5C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66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51" style="position:absolute;left:0;text-align:left;z-index:251692032;visibility:visible;mso-position-vertical-relative:page;mso-height-relative:margin" from=".8pt,156.65pt" to="163.55pt,1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1F5CA5" w:rsidRPr="001F5CA5" w:rsidRDefault="00870665" w:rsidP="001F5C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66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52" style="position:absolute;left:0;text-align:left;flip:y;z-index:251693056;visibility:visible;mso-position-vertical-relative:page;mso-width-relative:margin;mso-height-relative:margin" from="81pt,170.15pt" to="162.75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1F5CA5" w:rsidRPr="001F5CA5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проживания:</w:t>
            </w:r>
            <w:r w:rsidR="001F5CA5" w:rsidRPr="001F5CA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1F5CA5" w:rsidRPr="001F5CA5" w:rsidRDefault="00870665" w:rsidP="001F5C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66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53" style="position:absolute;left:0;text-align:left;z-index:251694080;visibility:visible;mso-position-vertical-relative:page;mso-height-relative:margin" from="-.7pt,182.15pt" to="162.05pt,1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1F5CA5" w:rsidRPr="001F5CA5" w:rsidRDefault="00870665" w:rsidP="001F5C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66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54" style="position:absolute;left:0;text-align:left;z-index:251695104;visibility:visible;mso-position-vertical-relative:page;mso-height-relative:margin" from="-.7pt,196pt" to="162.05pt,1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</w:p>
          <w:p w:rsidR="001F5CA5" w:rsidRPr="001F5CA5" w:rsidRDefault="00870665" w:rsidP="001F5C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66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56" style="position:absolute;left:0;text-align:left;z-index:251697152;visibility:visible;mso-position-vertical-relative:page;mso-width-relative:margin;mso-height-relative:margin" from="40.5pt,209.9pt" to="162.75pt,2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" strokecolor="black [3213]">
                  <w10:wrap anchory="page"/>
                </v:line>
              </w:pict>
            </w:r>
            <w:r w:rsidR="001F5CA5" w:rsidRPr="001F5C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Телефон: </w:t>
            </w:r>
          </w:p>
          <w:p w:rsidR="001F5CA5" w:rsidRPr="001F5CA5" w:rsidRDefault="00870665" w:rsidP="001F5C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66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55" style="position:absolute;left:0;text-align:left;flip:y;z-index:251696128;visibility:visible;mso-position-vertical-relative:page;mso-width-relative:margin;mso-height-relative:margin" from="31.5pt,222.65pt" to="165pt,2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" strokecolor="black [3213]">
                  <w10:wrap anchory="page"/>
                </v:line>
              </w:pict>
            </w:r>
            <w:r w:rsidR="001F5CA5" w:rsidRPr="001F5CA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1F5CA5" w:rsidRPr="001F5C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1F5CA5" w:rsidRPr="001F5CA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1F5CA5" w:rsidRPr="001F5CA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1F5CA5" w:rsidRPr="001F5CA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1F5CA5" w:rsidRDefault="001F5CA5" w:rsidP="001F5CA5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1F5CA5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 </w:t>
            </w:r>
          </w:p>
          <w:p w:rsidR="001F5CA5" w:rsidRPr="001F5CA5" w:rsidRDefault="00870665" w:rsidP="001F5CA5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87066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57" style="position:absolute;z-index:251698176;visibility:visible;mso-position-vertical-relative:page;mso-height-relative:margin" from="-.7pt,250.4pt" to="162.05pt,2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" strokecolor="black [3213]">
                  <w10:wrap anchory="page"/>
                </v:line>
              </w:pict>
            </w:r>
            <w:r w:rsidR="001F5CA5" w:rsidRPr="001F5CA5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  <w:r w:rsidR="001F5CA5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</w:t>
            </w:r>
            <w:r w:rsidR="001F5CA5" w:rsidRPr="001F5CA5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>/</w:t>
            </w:r>
          </w:p>
          <w:p w:rsidR="008468B2" w:rsidRPr="001F5CA5" w:rsidRDefault="001F5CA5" w:rsidP="001F5CA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CA5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F5CA5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(подпись) (Ф.И.О.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Обучающегося</w:t>
            </w:r>
            <w:proofErr w:type="gramEnd"/>
            <w:r w:rsidRPr="001F5CA5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)  </w:t>
            </w:r>
          </w:p>
        </w:tc>
      </w:tr>
      <w:bookmarkEnd w:id="2"/>
    </w:tbl>
    <w:p w:rsidR="00306610" w:rsidRPr="007E0911" w:rsidRDefault="00306610" w:rsidP="003066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306610" w:rsidRPr="007E0911" w:rsidRDefault="00306610" w:rsidP="003066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 Уставом Исполнителя, лицензией на право ведения образовательной деятельности с приложениями, Порядком оказания платных образовательных услуг, Правилами внутреннего распорядка обучающихся, Правилами приёма, Правилами оказания платных образовательных услуг, утвержденными постановлением Правительства Российской Федерации от 15 августа 2013 г. N 706, Правилами предоставления и отмены скидок и льгот по оплате обучения, перечнем образовательных услуг, стоимость которых включена в основную плату по Договору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стоимостью образовательных услуг, оказываемых за основную плату по Договору, формой документа, выдаваемого по окончании обучения и учебным планом, графиком выхода на сессию, технологией обучения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ознакомлен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и ознакомлен (-а) и согласен (-а). </w:t>
      </w:r>
    </w:p>
    <w:tbl>
      <w:tblPr>
        <w:tblW w:w="9531" w:type="dxa"/>
        <w:tblInd w:w="675" w:type="dxa"/>
        <w:tblLayout w:type="fixed"/>
        <w:tblLook w:val="0000"/>
      </w:tblPr>
      <w:tblGrid>
        <w:gridCol w:w="3578"/>
        <w:gridCol w:w="5953"/>
      </w:tblGrid>
      <w:tr w:rsidR="00306610" w:rsidRPr="00E9477D" w:rsidTr="00203C38">
        <w:tc>
          <w:tcPr>
            <w:tcW w:w="3578" w:type="dxa"/>
          </w:tcPr>
          <w:p w:rsidR="00306610" w:rsidRDefault="00306610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6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306610" w:rsidRPr="00E9477D" w:rsidRDefault="00306610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306610" w:rsidRPr="00E9477D" w:rsidRDefault="00306610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306610" w:rsidRPr="00E9477D" w:rsidRDefault="00306610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(подпись)                         (Ф. И.О. Заказчика/представителя)</w:t>
            </w:r>
          </w:p>
          <w:p w:rsidR="00306610" w:rsidRPr="00E9477D" w:rsidRDefault="00306610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6610" w:rsidRPr="00E9477D" w:rsidTr="00203C38">
        <w:trPr>
          <w:trHeight w:val="462"/>
        </w:trPr>
        <w:tc>
          <w:tcPr>
            <w:tcW w:w="3578" w:type="dxa"/>
          </w:tcPr>
          <w:p w:rsidR="00306610" w:rsidRPr="00E9477D" w:rsidRDefault="00306610" w:rsidP="00060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6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953" w:type="dxa"/>
          </w:tcPr>
          <w:p w:rsidR="00306610" w:rsidRPr="00E9477D" w:rsidRDefault="00306610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306610" w:rsidRPr="00E9477D" w:rsidRDefault="00306610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(подпись)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  <w:t xml:space="preserve">   (Ф. И. О. </w:t>
            </w:r>
            <w:proofErr w:type="gramStart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Обучающегося</w:t>
            </w:r>
            <w:proofErr w:type="gramEnd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306610" w:rsidRDefault="00306610" w:rsidP="0030661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873B69" w:rsidRPr="00306610" w:rsidRDefault="00306610" w:rsidP="0030661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3B69">
        <w:rPr>
          <w:rFonts w:ascii="Times New Roman" w:hAnsi="Times New Roman" w:cs="Times New Roman"/>
          <w:sz w:val="16"/>
          <w:szCs w:val="16"/>
        </w:rPr>
        <w:t>Ежемесячная оплата за оказание образовательных услуг возможна на основании заявления</w:t>
      </w:r>
      <w:r>
        <w:rPr>
          <w:rFonts w:ascii="Times New Roman" w:hAnsi="Times New Roman" w:cs="Times New Roman"/>
          <w:sz w:val="16"/>
          <w:szCs w:val="16"/>
        </w:rPr>
        <w:t xml:space="preserve"> со стороны </w:t>
      </w:r>
      <w:r w:rsidRPr="00873B69">
        <w:rPr>
          <w:rFonts w:ascii="Times New Roman" w:hAnsi="Times New Roman" w:cs="Times New Roman"/>
          <w:sz w:val="16"/>
          <w:szCs w:val="16"/>
        </w:rPr>
        <w:t>заказчика посредством заключения дополнительного соглашения к договору</w:t>
      </w:r>
    </w:p>
    <w:sectPr w:rsidR="00873B69" w:rsidRPr="00306610" w:rsidSect="008468B2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3C76"/>
    <w:multiLevelType w:val="hybridMultilevel"/>
    <w:tmpl w:val="1E502936"/>
    <w:lvl w:ilvl="0" w:tplc="9E00DC64">
      <w:start w:val="1"/>
      <w:numFmt w:val="bullet"/>
      <w:lvlText w:val=""/>
      <w:lvlJc w:val="left"/>
      <w:pPr>
        <w:ind w:left="1481" w:hanging="360"/>
      </w:pPr>
      <w:rPr>
        <w:rFonts w:ascii="Symbol" w:hAnsi="Symbol" w:hint="default"/>
      </w:rPr>
    </w:lvl>
    <w:lvl w:ilvl="1" w:tplc="9E00DC6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23"/>
    <w:rsid w:val="00052975"/>
    <w:rsid w:val="00060299"/>
    <w:rsid w:val="0013421A"/>
    <w:rsid w:val="00144D04"/>
    <w:rsid w:val="001C51DB"/>
    <w:rsid w:val="001F5CA5"/>
    <w:rsid w:val="002A454E"/>
    <w:rsid w:val="00306610"/>
    <w:rsid w:val="003E6A05"/>
    <w:rsid w:val="00430D12"/>
    <w:rsid w:val="00476DCF"/>
    <w:rsid w:val="004D226E"/>
    <w:rsid w:val="00555B30"/>
    <w:rsid w:val="0057727E"/>
    <w:rsid w:val="005A7119"/>
    <w:rsid w:val="005B7B7C"/>
    <w:rsid w:val="005D2FF8"/>
    <w:rsid w:val="00654B8E"/>
    <w:rsid w:val="006765F1"/>
    <w:rsid w:val="00750E96"/>
    <w:rsid w:val="007A1844"/>
    <w:rsid w:val="007B07C0"/>
    <w:rsid w:val="007D5E9F"/>
    <w:rsid w:val="007E0911"/>
    <w:rsid w:val="00842C56"/>
    <w:rsid w:val="008468B2"/>
    <w:rsid w:val="00870665"/>
    <w:rsid w:val="00873B69"/>
    <w:rsid w:val="00882586"/>
    <w:rsid w:val="008974D4"/>
    <w:rsid w:val="008A7840"/>
    <w:rsid w:val="00901F6C"/>
    <w:rsid w:val="00962869"/>
    <w:rsid w:val="00982894"/>
    <w:rsid w:val="009C252C"/>
    <w:rsid w:val="009E723B"/>
    <w:rsid w:val="00A539FF"/>
    <w:rsid w:val="00A62323"/>
    <w:rsid w:val="00AF76C0"/>
    <w:rsid w:val="00B64C14"/>
    <w:rsid w:val="00B90913"/>
    <w:rsid w:val="00BB0F40"/>
    <w:rsid w:val="00BF1D81"/>
    <w:rsid w:val="00BF7D6B"/>
    <w:rsid w:val="00C53FB0"/>
    <w:rsid w:val="00D34EFB"/>
    <w:rsid w:val="00D35965"/>
    <w:rsid w:val="00DC20C3"/>
    <w:rsid w:val="00E314B5"/>
    <w:rsid w:val="00E67320"/>
    <w:rsid w:val="00EB2CAA"/>
    <w:rsid w:val="00EC54FF"/>
    <w:rsid w:val="00F02F47"/>
    <w:rsid w:val="00F03ABD"/>
    <w:rsid w:val="00F3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31"/>
        <o:r id="V:Rule7" type="connector" idref="#_x0000_s1030"/>
        <o:r id="V:Rule8" type="connector" idref="#_x0000_s1028"/>
        <o:r id="V:Rule9" type="connector" idref="#_x0000_s1029"/>
        <o:r id="V:Rule1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F8"/>
  </w:style>
  <w:style w:type="paragraph" w:styleId="2">
    <w:name w:val="heading 2"/>
    <w:basedOn w:val="a"/>
    <w:next w:val="a"/>
    <w:link w:val="20"/>
    <w:autoRedefine/>
    <w:uiPriority w:val="99"/>
    <w:qFormat/>
    <w:rsid w:val="008A7840"/>
    <w:pPr>
      <w:keepNext/>
      <w:spacing w:before="240" w:after="60" w:line="240" w:lineRule="auto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autoRedefine/>
    <w:uiPriority w:val="99"/>
    <w:rsid w:val="008A7840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8A7840"/>
    <w:rPr>
      <w:b/>
      <w:bCs/>
      <w:iCs/>
      <w:sz w:val="28"/>
      <w:szCs w:val="28"/>
    </w:rPr>
  </w:style>
  <w:style w:type="table" w:styleId="a3">
    <w:name w:val="Table Grid"/>
    <w:basedOn w:val="a1"/>
    <w:uiPriority w:val="59"/>
    <w:rsid w:val="00F0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2912</Words>
  <Characters>16600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uzer108</cp:lastModifiedBy>
  <cp:revision>18</cp:revision>
  <dcterms:created xsi:type="dcterms:W3CDTF">2019-07-04T09:35:00Z</dcterms:created>
  <dcterms:modified xsi:type="dcterms:W3CDTF">2023-06-19T09:30:00Z</dcterms:modified>
</cp:coreProperties>
</file>