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E9" w:rsidRPr="000C2569" w:rsidRDefault="00E55FE9" w:rsidP="00E55FE9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E55FE9" w:rsidRPr="007E0911" w:rsidRDefault="00E55FE9" w:rsidP="00E55FE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образовательным программам среднего профессионального образования</w:t>
      </w:r>
    </w:p>
    <w:p w:rsidR="00E55FE9" w:rsidRPr="007E0911" w:rsidRDefault="00E55FE9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E55FE9" w:rsidRPr="007E0911" w:rsidRDefault="00E55FE9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E55FE9" w:rsidRPr="007E0911" w:rsidRDefault="00A41B40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57.6pt;margin-top:.75pt;width:143.25pt;height:0;z-index:251698176" o:connectortype="straight"/>
        </w:pict>
      </w:r>
    </w:p>
    <w:p w:rsidR="00E55FE9" w:rsidRPr="00D95B94" w:rsidRDefault="00E55FE9" w:rsidP="00E55FE9">
      <w:pPr>
        <w:spacing w:after="0" w:line="240" w:lineRule="auto"/>
        <w:ind w:firstLine="284"/>
        <w:jc w:val="both"/>
      </w:pPr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</w:p>
    <w:p w:rsidR="00E55FE9" w:rsidRPr="0005746F" w:rsidRDefault="00A41B40" w:rsidP="00E55F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margin-left:.6pt;margin-top:12.85pt;width:495.75pt;height:0;z-index:251699200" o:connectortype="straight"/>
        </w:pict>
      </w:r>
      <w:r w:rsidR="00E55FE9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E55FE9">
        <w:rPr>
          <w:rFonts w:ascii="Times New Roman" w:hAnsi="Times New Roman" w:cs="Times New Roman"/>
        </w:rPr>
        <w:t>,</w:t>
      </w:r>
      <w:r w:rsidR="00E55FE9" w:rsidRPr="0005746F">
        <w:rPr>
          <w:rFonts w:ascii="Times New Roman" w:hAnsi="Times New Roman" w:cs="Times New Roman"/>
        </w:rPr>
        <w:t xml:space="preserve">                   </w:t>
      </w:r>
    </w:p>
    <w:p w:rsidR="00E55FE9" w:rsidRPr="007C3B1F" w:rsidRDefault="00E55FE9" w:rsidP="00E55FE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55FE9" w:rsidRPr="007C3B1F" w:rsidRDefault="00A41B40" w:rsidP="00E55FE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41B40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65" type="#_x0000_t32" style="position:absolute;margin-left:29.1pt;margin-top:10.65pt;width:465pt;height:0;z-index:251700224" o:connectortype="straight"/>
        </w:pict>
      </w:r>
      <w:r w:rsidR="00E55FE9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E55FE9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55FE9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E55FE9" w:rsidRPr="007C3B1F" w:rsidRDefault="00E55FE9" w:rsidP="00E55FE9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E55FE9" w:rsidRDefault="00E55FE9" w:rsidP="00E55FE9">
      <w:pPr>
        <w:spacing w:after="0"/>
        <w:rPr>
          <w:i/>
        </w:rPr>
      </w:pPr>
      <w:r w:rsidRPr="00D95B94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:rsidR="00E55FE9" w:rsidRPr="00D95B94" w:rsidRDefault="00A41B40" w:rsidP="00E55F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66" type="#_x0000_t32" style="position:absolute;margin-left:.6pt;margin-top:10.65pt;width:495.75pt;height:0;z-index:251701248" o:connectortype="straight"/>
        </w:pict>
      </w:r>
    </w:p>
    <w:p w:rsidR="00E55FE9" w:rsidRPr="007C3B1F" w:rsidRDefault="00E55FE9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55FE9" w:rsidRPr="007E0911" w:rsidRDefault="00A41B40" w:rsidP="00E55FE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67" type="#_x0000_t32" style="position:absolute;left:0;text-align:left;margin-left:11.1pt;margin-top:10.3pt;width:486pt;height:0;z-index:251702272" o:connectortype="straight"/>
        </w:pict>
      </w:r>
      <w:r w:rsidR="00E55FE9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E55FE9" w:rsidRPr="007E0911" w:rsidRDefault="00E55FE9" w:rsidP="00E55FE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E55FE9" w:rsidRPr="007E0911" w:rsidRDefault="00E55FE9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8974D4">
        <w:rPr>
          <w:rFonts w:ascii="Times New Roman" w:hAnsi="Times New Roman" w:cs="Times New Roman"/>
          <w:b/>
          <w:sz w:val="19"/>
          <w:szCs w:val="19"/>
        </w:rPr>
        <w:t>40.02.01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8974D4">
        <w:rPr>
          <w:rFonts w:ascii="Times New Roman" w:hAnsi="Times New Roman" w:cs="Times New Roman"/>
          <w:b/>
          <w:sz w:val="19"/>
          <w:szCs w:val="19"/>
        </w:rPr>
        <w:t>Право и организация социального обеспечения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754C13">
        <w:rPr>
          <w:rFonts w:ascii="Times New Roman" w:hAnsi="Times New Roman" w:cs="Times New Roman"/>
          <w:b/>
          <w:sz w:val="19"/>
          <w:szCs w:val="19"/>
          <w:u w:val="single"/>
        </w:rPr>
        <w:t>за</w:t>
      </w:r>
      <w:r w:rsidR="00D9722A" w:rsidRPr="00C2260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="00E55FE9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    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EC6BF2" w:rsidRPr="007E0911" w:rsidRDefault="00A62323" w:rsidP="00EC6B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</w:t>
      </w:r>
      <w:r w:rsidR="00EC6BF2" w:rsidRPr="007E0911">
        <w:rPr>
          <w:rFonts w:ascii="Times New Roman" w:hAnsi="Times New Roman" w:cs="Times New Roman"/>
          <w:sz w:val="19"/>
          <w:szCs w:val="19"/>
        </w:rPr>
        <w:t xml:space="preserve">образовательным стандартом) составляет </w:t>
      </w:r>
      <w:r w:rsidR="00EC6BF2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EC6BF2" w:rsidRPr="00C2260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="00EC6BF2"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EC6BF2" w:rsidRPr="007E0911" w:rsidRDefault="00EC6BF2" w:rsidP="00EC6BF2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</w:t>
      </w:r>
      <w:r w:rsidRPr="007E0911">
        <w:rPr>
          <w:rFonts w:ascii="Times New Roman" w:hAnsi="Times New Roman" w:cs="Times New Roman"/>
          <w:sz w:val="19"/>
          <w:szCs w:val="19"/>
        </w:rPr>
        <w:t>(количество месяцев, лет).</w:t>
      </w:r>
    </w:p>
    <w:p w:rsidR="00EC6BF2" w:rsidRPr="007E0911" w:rsidRDefault="00EC6BF2" w:rsidP="00EC6B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3</w:t>
      </w:r>
      <w:r w:rsidRPr="00C2260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Pr="00E55FE9">
        <w:t xml:space="preserve">. </w:t>
      </w:r>
    </w:p>
    <w:p w:rsidR="006765F1" w:rsidRPr="007E0911" w:rsidRDefault="00EC6BF2" w:rsidP="00EC6B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EC6BF2" w:rsidRPr="007E0911" w:rsidRDefault="00A62323" w:rsidP="00EC6B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EC6BF2" w:rsidRPr="007E0911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EC6BF2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EC6BF2"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</w:t>
      </w:r>
      <w:r w:rsidR="00EC6BF2">
        <w:rPr>
          <w:rFonts w:ascii="Times New Roman" w:hAnsi="Times New Roman" w:cs="Times New Roman"/>
          <w:sz w:val="19"/>
          <w:szCs w:val="19"/>
        </w:rPr>
        <w:t xml:space="preserve"> государственной </w:t>
      </w:r>
      <w:r w:rsidR="00EC6BF2" w:rsidRPr="007E0911">
        <w:rPr>
          <w:rFonts w:ascii="Times New Roman" w:hAnsi="Times New Roman" w:cs="Times New Roman"/>
          <w:sz w:val="19"/>
          <w:szCs w:val="19"/>
        </w:rPr>
        <w:t>итог</w:t>
      </w:r>
      <w:r w:rsidR="00EC6BF2">
        <w:rPr>
          <w:rFonts w:ascii="Times New Roman" w:hAnsi="Times New Roman" w:cs="Times New Roman"/>
          <w:sz w:val="19"/>
          <w:szCs w:val="19"/>
        </w:rPr>
        <w:t xml:space="preserve">овой </w:t>
      </w:r>
      <w:r w:rsidR="00EC6BF2" w:rsidRPr="007E0911">
        <w:rPr>
          <w:rFonts w:ascii="Times New Roman" w:hAnsi="Times New Roman" w:cs="Times New Roman"/>
          <w:sz w:val="19"/>
          <w:szCs w:val="19"/>
        </w:rPr>
        <w:t xml:space="preserve">аттестации ему выдается документ </w:t>
      </w:r>
      <w:r w:rsidR="00EC6BF2">
        <w:rPr>
          <w:rFonts w:ascii="Times New Roman" w:hAnsi="Times New Roman" w:cs="Times New Roman"/>
          <w:sz w:val="19"/>
          <w:szCs w:val="19"/>
        </w:rPr>
        <w:t>государственного</w:t>
      </w:r>
      <w:r w:rsidR="00EC6BF2" w:rsidRPr="007E0911">
        <w:rPr>
          <w:rFonts w:ascii="Times New Roman" w:hAnsi="Times New Roman" w:cs="Times New Roman"/>
          <w:sz w:val="19"/>
          <w:szCs w:val="19"/>
        </w:rPr>
        <w:t xml:space="preserve"> образца, утвержденный Минис</w:t>
      </w:r>
      <w:r w:rsidR="00EC6BF2">
        <w:rPr>
          <w:rFonts w:ascii="Times New Roman" w:hAnsi="Times New Roman" w:cs="Times New Roman"/>
          <w:sz w:val="19"/>
          <w:szCs w:val="19"/>
        </w:rPr>
        <w:t>терством просвещения РФ:</w:t>
      </w:r>
    </w:p>
    <w:p w:rsidR="00EC6BF2" w:rsidRPr="007E0911" w:rsidRDefault="00EC6BF2" w:rsidP="00EC6BF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EC6BF2" w:rsidRPr="007E0911" w:rsidRDefault="00EC6BF2" w:rsidP="00EC6BF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EC6BF2" w:rsidRPr="007E0911" w:rsidRDefault="00EC6BF2" w:rsidP="00EC6B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</w:t>
      </w:r>
      <w:r w:rsidRPr="007E0911">
        <w:rPr>
          <w:rFonts w:ascii="Times New Roman" w:hAnsi="Times New Roman" w:cs="Times New Roman"/>
          <w:sz w:val="19"/>
          <w:szCs w:val="19"/>
        </w:rPr>
        <w:t>государственной итогов</w:t>
      </w:r>
      <w:r>
        <w:rPr>
          <w:rFonts w:ascii="Times New Roman" w:hAnsi="Times New Roman" w:cs="Times New Roman"/>
          <w:sz w:val="19"/>
          <w:szCs w:val="19"/>
        </w:rPr>
        <w:t>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или получившему на </w:t>
      </w:r>
      <w:r>
        <w:rPr>
          <w:rFonts w:ascii="Times New Roman" w:hAnsi="Times New Roman" w:cs="Times New Roman"/>
          <w:sz w:val="19"/>
          <w:szCs w:val="19"/>
        </w:rPr>
        <w:t>государственной итоговой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EC6B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695D3B" w:rsidRPr="000465EB" w:rsidRDefault="00AE0E31" w:rsidP="00695D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триста двадцать</w:t>
      </w:r>
      <w:r w:rsidR="00695D3B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320</w:t>
      </w:r>
      <w:r w:rsidR="00695D3B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695D3B" w:rsidRPr="007E0911" w:rsidRDefault="00695D3B" w:rsidP="00695D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695D3B" w:rsidRPr="007E0911" w:rsidRDefault="00695D3B" w:rsidP="00695D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695D3B" w:rsidRPr="000465EB" w:rsidRDefault="00AE0E31" w:rsidP="00695D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восемьдесят</w:t>
      </w:r>
      <w:r w:rsidR="00695D3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</w:t>
      </w:r>
      <w:r w:rsidR="00695D3B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695D3B">
        <w:rPr>
          <w:rFonts w:ascii="Times New Roman" w:hAnsi="Times New Roman" w:cs="Times New Roman"/>
          <w:b/>
          <w:sz w:val="20"/>
          <w:szCs w:val="20"/>
          <w:u w:val="single"/>
        </w:rPr>
        <w:t xml:space="preserve">0 </w:t>
      </w:r>
      <w:r w:rsidR="00695D3B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695D3B" w:rsidRPr="007E0911" w:rsidRDefault="00695D3B" w:rsidP="00695D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695D3B" w:rsidRPr="007E0911" w:rsidRDefault="00695D3B" w:rsidP="00695D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695D3B" w:rsidRPr="000465EB" w:rsidRDefault="00AE0E31" w:rsidP="00695D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сорок</w:t>
      </w:r>
      <w:r w:rsidR="00695D3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</w:t>
      </w:r>
      <w:r w:rsidR="00695D3B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40</w:t>
      </w:r>
      <w:r w:rsidR="00695D3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</w:t>
      </w:r>
      <w:r w:rsidR="00695D3B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в случае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A937F0" w:rsidRPr="007E0911" w:rsidRDefault="00A937F0" w:rsidP="00A9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6B0155" w:rsidRPr="007E0911" w:rsidTr="006B449C">
        <w:tc>
          <w:tcPr>
            <w:tcW w:w="3004" w:type="dxa"/>
          </w:tcPr>
          <w:p w:rsidR="006B0155" w:rsidRPr="007E0911" w:rsidRDefault="006B015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6B0155" w:rsidRPr="007E0911" w:rsidRDefault="006B015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6B0155" w:rsidRPr="00F312B4" w:rsidRDefault="006B015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6B0155" w:rsidRPr="007E0911" w:rsidTr="006B449C">
        <w:trPr>
          <w:trHeight w:val="4590"/>
        </w:trPr>
        <w:tc>
          <w:tcPr>
            <w:tcW w:w="3004" w:type="dxa"/>
          </w:tcPr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6B0155" w:rsidRPr="003C14C2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27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6B0155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26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28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30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29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31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6B0155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3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32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34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33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36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37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6B0155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38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6B01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39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2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Pr="003C14C2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35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6B015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1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B0155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6B0155" w:rsidRDefault="006B0155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6B0155" w:rsidRPr="003C14C2" w:rsidRDefault="00A41B40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40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6B015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6B0155" w:rsidRPr="00892EC6" w:rsidRDefault="006B0155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6B0155" w:rsidRPr="003C14C2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5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6B0155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4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6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8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7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9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6B0155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61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0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2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1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4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5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6B0155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6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6B01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7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60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Pr="003C14C2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3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6B015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B0155" w:rsidRPr="003C14C2" w:rsidRDefault="00A41B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B4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59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B0155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6B0155" w:rsidRDefault="006B0155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6B0155" w:rsidRPr="003C14C2" w:rsidRDefault="00A41B40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A41B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8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6B015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6B0155" w:rsidRPr="00892EC6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A937F0" w:rsidRPr="007E0911" w:rsidRDefault="00A937F0" w:rsidP="00A9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A937F0" w:rsidRPr="007E0911" w:rsidRDefault="00A937F0" w:rsidP="00A9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A937F0" w:rsidRPr="00E9477D" w:rsidTr="00203C38">
        <w:tc>
          <w:tcPr>
            <w:tcW w:w="3578" w:type="dxa"/>
          </w:tcPr>
          <w:p w:rsidR="00A937F0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E53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7F0" w:rsidRPr="00E9477D" w:rsidTr="00203C38">
        <w:trPr>
          <w:trHeight w:val="462"/>
        </w:trPr>
        <w:tc>
          <w:tcPr>
            <w:tcW w:w="3578" w:type="dxa"/>
          </w:tcPr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E53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A937F0" w:rsidRDefault="00A937F0" w:rsidP="00A937F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085C7F" w:rsidRPr="00A937F0" w:rsidRDefault="00A937F0" w:rsidP="00A937F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085C7F" w:rsidRPr="00A937F0" w:rsidSect="006B0155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2533C"/>
    <w:rsid w:val="00052975"/>
    <w:rsid w:val="00077A8A"/>
    <w:rsid w:val="00085C7F"/>
    <w:rsid w:val="00144D04"/>
    <w:rsid w:val="001A56BD"/>
    <w:rsid w:val="001C51DB"/>
    <w:rsid w:val="00325BFB"/>
    <w:rsid w:val="00430D12"/>
    <w:rsid w:val="00462CE5"/>
    <w:rsid w:val="004B7527"/>
    <w:rsid w:val="00555B30"/>
    <w:rsid w:val="0057727E"/>
    <w:rsid w:val="005A7119"/>
    <w:rsid w:val="005B7B7C"/>
    <w:rsid w:val="005D2FF8"/>
    <w:rsid w:val="00654B8E"/>
    <w:rsid w:val="006765F1"/>
    <w:rsid w:val="00695D3B"/>
    <w:rsid w:val="006B0155"/>
    <w:rsid w:val="00754C13"/>
    <w:rsid w:val="007B07C0"/>
    <w:rsid w:val="007E0911"/>
    <w:rsid w:val="00842C56"/>
    <w:rsid w:val="008974D4"/>
    <w:rsid w:val="008A7840"/>
    <w:rsid w:val="00901F6C"/>
    <w:rsid w:val="00943408"/>
    <w:rsid w:val="009E231A"/>
    <w:rsid w:val="009E723B"/>
    <w:rsid w:val="00A10BD8"/>
    <w:rsid w:val="00A41B40"/>
    <w:rsid w:val="00A62323"/>
    <w:rsid w:val="00A937F0"/>
    <w:rsid w:val="00AE0E31"/>
    <w:rsid w:val="00B64C14"/>
    <w:rsid w:val="00B90913"/>
    <w:rsid w:val="00BB0F40"/>
    <w:rsid w:val="00BF7D6B"/>
    <w:rsid w:val="00C2038E"/>
    <w:rsid w:val="00C22604"/>
    <w:rsid w:val="00C53FB0"/>
    <w:rsid w:val="00D34EFB"/>
    <w:rsid w:val="00D35965"/>
    <w:rsid w:val="00D9722A"/>
    <w:rsid w:val="00DC20C3"/>
    <w:rsid w:val="00E25D3E"/>
    <w:rsid w:val="00E5340B"/>
    <w:rsid w:val="00E55FE9"/>
    <w:rsid w:val="00E67320"/>
    <w:rsid w:val="00EC54FF"/>
    <w:rsid w:val="00EC6BF2"/>
    <w:rsid w:val="00F02F47"/>
    <w:rsid w:val="00F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67"/>
        <o:r id="V:Rule7" type="connector" idref="#_x0000_s1065"/>
        <o:r id="V:Rule8" type="connector" idref="#_x0000_s1064"/>
        <o:r id="V:Rule9" type="connector" idref="#_x0000_s1063"/>
        <o:r id="V:Rule1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18</cp:revision>
  <dcterms:created xsi:type="dcterms:W3CDTF">2019-07-04T09:34:00Z</dcterms:created>
  <dcterms:modified xsi:type="dcterms:W3CDTF">2023-06-19T09:51:00Z</dcterms:modified>
</cp:coreProperties>
</file>