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95" w:rsidRPr="000C2569" w:rsidRDefault="00A30F95" w:rsidP="00A30F95">
      <w:pPr>
        <w:ind w:left="3402" w:right="4818"/>
        <w:jc w:val="center"/>
        <w:rPr>
          <w:rFonts w:ascii="Times New Roman" w:hAnsi="Times New Roman" w:cs="Times New Roman"/>
        </w:rPr>
      </w:pPr>
      <w:bookmarkStart w:id="0" w:name="_Hlk85536036"/>
      <w:bookmarkStart w:id="1" w:name="_Hlk85535284"/>
      <w:r w:rsidRPr="00892EC6">
        <w:rPr>
          <w:rFonts w:ascii="Times New Roman" w:hAnsi="Times New Roman" w:cs="Times New Roman"/>
        </w:rPr>
        <w:t>ДОГОВОР №</w:t>
      </w:r>
    </w:p>
    <w:p w:rsidR="00A30F95" w:rsidRPr="007E0911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об образовании на обучение по образовательным программам среднего профессионального образования</w:t>
      </w: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г. Москва    </w:t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 w:rsidRPr="007E0911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                 «      »                                20       г.</w:t>
      </w:r>
    </w:p>
    <w:p w:rsidR="00A30F95" w:rsidRPr="007E0911" w:rsidRDefault="00437912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57.6pt;margin-top:.75pt;width:143.25pt;height:0;z-index:251698176" o:connectortype="straight"/>
        </w:pict>
      </w:r>
    </w:p>
    <w:p w:rsidR="00A30F95" w:rsidRPr="00D95B94" w:rsidRDefault="00A30F95" w:rsidP="00A30F95">
      <w:pPr>
        <w:spacing w:after="0" w:line="240" w:lineRule="auto"/>
        <w:ind w:firstLine="284"/>
        <w:jc w:val="both"/>
      </w:pPr>
      <w:r w:rsidRPr="007E0911">
        <w:rPr>
          <w:rFonts w:ascii="Times New Roman" w:hAnsi="Times New Roman" w:cs="Times New Roman"/>
          <w:b/>
          <w:sz w:val="19"/>
          <w:szCs w:val="19"/>
        </w:rPr>
        <w:t>АНО ПОО «Колледж экономики, права и информационных технологий»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по тексту – Колледж), на основании лицензии серии 77Л01 № 0009375, регистрационный № 038531 от «17» июля 2017 г., выданной Департаментом образования города Москвы, срок действия: бессрочно, в лице директора </w:t>
      </w:r>
      <w:proofErr w:type="spellStart"/>
      <w:r w:rsidRPr="007E0911">
        <w:rPr>
          <w:rFonts w:ascii="Times New Roman" w:hAnsi="Times New Roman" w:cs="Times New Roman"/>
          <w:b/>
          <w:sz w:val="19"/>
          <w:szCs w:val="19"/>
        </w:rPr>
        <w:t>Ярощука</w:t>
      </w:r>
      <w:proofErr w:type="spellEnd"/>
      <w:r w:rsidRPr="007E0911">
        <w:rPr>
          <w:rFonts w:ascii="Times New Roman" w:hAnsi="Times New Roman" w:cs="Times New Roman"/>
          <w:b/>
          <w:sz w:val="19"/>
          <w:szCs w:val="19"/>
        </w:rPr>
        <w:t xml:space="preserve"> Анатолия Борисовича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действующей на основании Устава, именуемое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«Исполнитель»</w:t>
      </w:r>
      <w:r w:rsidRPr="007E0911">
        <w:rPr>
          <w:rFonts w:ascii="Times New Roman" w:hAnsi="Times New Roman" w:cs="Times New Roman"/>
          <w:sz w:val="19"/>
          <w:szCs w:val="19"/>
        </w:rPr>
        <w:t>, с одной стороны, и</w:t>
      </w:r>
      <w:r w:rsidRPr="00D95B94">
        <w:t xml:space="preserve"> </w:t>
      </w:r>
    </w:p>
    <w:p w:rsidR="00A30F95" w:rsidRPr="0005746F" w:rsidRDefault="00437912" w:rsidP="00A30F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32" style="position:absolute;margin-left:.6pt;margin-top:12.85pt;width:495.75pt;height:0;z-index:251699200" o:connectortype="straight"/>
        </w:pict>
      </w:r>
      <w:r w:rsidR="00A30F95" w:rsidRPr="00057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A30F95">
        <w:rPr>
          <w:rFonts w:ascii="Times New Roman" w:hAnsi="Times New Roman" w:cs="Times New Roman"/>
        </w:rPr>
        <w:t>,</w:t>
      </w:r>
      <w:r w:rsidR="00A30F95" w:rsidRPr="0005746F">
        <w:rPr>
          <w:rFonts w:ascii="Times New Roman" w:hAnsi="Times New Roman" w:cs="Times New Roman"/>
        </w:rPr>
        <w:t xml:space="preserve">                   </w:t>
      </w:r>
    </w:p>
    <w:p w:rsidR="00A30F95" w:rsidRPr="007C3B1F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(фамилия, имя, отчество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Pr="007C3B1F" w:rsidRDefault="00437912" w:rsidP="00A30F9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437912">
        <w:rPr>
          <w:rFonts w:ascii="Times New Roman" w:hAnsi="Times New Roman" w:cs="Times New Roman"/>
          <w:b/>
          <w:noProof/>
          <w:sz w:val="19"/>
          <w:szCs w:val="19"/>
        </w:rPr>
        <w:pict>
          <v:shape id="_x0000_s1065" type="#_x0000_t32" style="position:absolute;margin-left:29.1pt;margin-top:10.65pt;width:465pt;height:0;z-index:251700224" o:connectortype="straight"/>
        </w:pict>
      </w:r>
      <w:r w:rsidR="00A30F95" w:rsidRPr="007C3B1F">
        <w:rPr>
          <w:rFonts w:ascii="Times New Roman" w:hAnsi="Times New Roman" w:cs="Times New Roman"/>
          <w:b/>
          <w:sz w:val="19"/>
          <w:szCs w:val="19"/>
        </w:rPr>
        <w:t>в лице</w:t>
      </w:r>
      <w:proofErr w:type="gramStart"/>
      <w:r w:rsidR="00A30F95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30F95">
        <w:rPr>
          <w:rFonts w:ascii="Times New Roman" w:hAnsi="Times New Roman" w:cs="Times New Roman"/>
          <w:bCs/>
          <w:sz w:val="19"/>
          <w:szCs w:val="19"/>
        </w:rPr>
        <w:t xml:space="preserve"> ,</w:t>
      </w:r>
      <w:proofErr w:type="gramEnd"/>
    </w:p>
    <w:p w:rsidR="00A30F95" w:rsidRPr="007C3B1F" w:rsidRDefault="00A30F95" w:rsidP="00A30F95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(наименование должности, фамилия, имя, отчество (при наличии)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Default="00A30F95" w:rsidP="00A30F95">
      <w:pPr>
        <w:spacing w:after="0"/>
        <w:rPr>
          <w:i/>
        </w:rPr>
      </w:pPr>
      <w:r w:rsidRPr="00D95B94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</w:p>
    <w:p w:rsidR="00A30F95" w:rsidRPr="00D95B94" w:rsidRDefault="00437912" w:rsidP="00A30F9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66" type="#_x0000_t32" style="position:absolute;margin-left:.6pt;margin-top:10.65pt;width:495.75pt;height:0;z-index:251701248" o:connectortype="straight"/>
        </w:pict>
      </w:r>
    </w:p>
    <w:p w:rsidR="00A30F95" w:rsidRPr="007C3B1F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C3B1F">
        <w:rPr>
          <w:rFonts w:ascii="Times New Roman" w:hAnsi="Times New Roman" w:cs="Times New Roman"/>
          <w:i/>
          <w:sz w:val="19"/>
          <w:szCs w:val="19"/>
        </w:rPr>
        <w:t xml:space="preserve">  (реквизиты документа, удостоверяющего полномочия представителя </w:t>
      </w:r>
      <w:r w:rsidRPr="007C3B1F">
        <w:rPr>
          <w:rFonts w:ascii="Times New Roman" w:hAnsi="Times New Roman" w:cs="Times New Roman"/>
          <w:b/>
          <w:bCs/>
          <w:i/>
          <w:sz w:val="19"/>
          <w:szCs w:val="19"/>
        </w:rPr>
        <w:t>Заказчика</w:t>
      </w:r>
      <w:r w:rsidRPr="007C3B1F">
        <w:rPr>
          <w:rFonts w:ascii="Times New Roman" w:hAnsi="Times New Roman" w:cs="Times New Roman"/>
          <w:i/>
          <w:sz w:val="19"/>
          <w:szCs w:val="19"/>
        </w:rPr>
        <w:t>)</w:t>
      </w:r>
    </w:p>
    <w:p w:rsidR="00A30F95" w:rsidRPr="007E0911" w:rsidRDefault="00437912" w:rsidP="00A30F95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pict>
          <v:shape id="_x0000_s1067" type="#_x0000_t32" style="position:absolute;left:0;text-align:left;margin-left:11.1pt;margin-top:10.3pt;width:486pt;height:0;z-index:251702272" o:connectortype="straight"/>
        </w:pict>
      </w:r>
      <w:r w:rsidR="00A30F95" w:rsidRPr="007E0911">
        <w:rPr>
          <w:rFonts w:ascii="Times New Roman" w:hAnsi="Times New Roman" w:cs="Times New Roman"/>
          <w:sz w:val="19"/>
          <w:szCs w:val="19"/>
        </w:rPr>
        <w:t xml:space="preserve">и </w:t>
      </w:r>
    </w:p>
    <w:bookmarkEnd w:id="0"/>
    <w:p w:rsidR="00A30F95" w:rsidRPr="007E0911" w:rsidRDefault="00A30F95" w:rsidP="00A30F9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(фамилия, имя, отчество (при наличии) лица, зачисляемого на обучение)</w:t>
      </w:r>
    </w:p>
    <w:p w:rsidR="00A30F95" w:rsidRPr="007E0911" w:rsidRDefault="00A30F95" w:rsidP="00A30F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именуемый(</w:t>
      </w:r>
      <w:proofErr w:type="spellStart"/>
      <w:r w:rsidRPr="007E0911">
        <w:rPr>
          <w:rFonts w:ascii="Times New Roman" w:hAnsi="Times New Roman" w:cs="Times New Roman"/>
          <w:sz w:val="19"/>
          <w:szCs w:val="19"/>
        </w:rPr>
        <w:t>ая</w:t>
      </w:r>
      <w:proofErr w:type="spellEnd"/>
      <w:r w:rsidRPr="007E0911">
        <w:rPr>
          <w:rFonts w:ascii="Times New Roman" w:hAnsi="Times New Roman" w:cs="Times New Roman"/>
          <w:sz w:val="19"/>
          <w:szCs w:val="19"/>
        </w:rPr>
        <w:t xml:space="preserve">) в дальнейшем </w:t>
      </w:r>
      <w:r w:rsidRPr="007E0911">
        <w:rPr>
          <w:rFonts w:ascii="Times New Roman" w:hAnsi="Times New Roman" w:cs="Times New Roman"/>
          <w:b/>
          <w:sz w:val="19"/>
          <w:szCs w:val="19"/>
        </w:rPr>
        <w:t>"Обучающийся"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совместно именуемые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заключили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(далее - Договор) о нижеследующем: </w:t>
      </w:r>
    </w:p>
    <w:bookmarkEnd w:id="1"/>
    <w:p w:rsidR="00A62323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1. Предмет договора</w:t>
      </w:r>
    </w:p>
    <w:p w:rsidR="00A62323" w:rsidRPr="007E0911" w:rsidRDefault="00A62323" w:rsidP="00BF7D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1.1</w:t>
      </w:r>
      <w:r w:rsidRPr="007E0911">
        <w:rPr>
          <w:rFonts w:ascii="Times New Roman" w:hAnsi="Times New Roman" w:cs="Times New Roman"/>
          <w:b/>
          <w:sz w:val="19"/>
          <w:szCs w:val="19"/>
        </w:rPr>
        <w:t>. 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обязуется предоставить образовательную услугу, а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7E0911">
        <w:rPr>
          <w:rFonts w:ascii="Times New Roman" w:hAnsi="Times New Roman" w:cs="Times New Roman"/>
          <w:sz w:val="19"/>
          <w:szCs w:val="19"/>
        </w:rPr>
        <w:t xml:space="preserve">обязуется оплатить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обучение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8974D4">
        <w:rPr>
          <w:rFonts w:ascii="Times New Roman" w:hAnsi="Times New Roman" w:cs="Times New Roman"/>
          <w:b/>
          <w:sz w:val="19"/>
          <w:szCs w:val="19"/>
        </w:rPr>
        <w:t>40.02.01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. «</w:t>
      </w:r>
      <w:r w:rsidR="008974D4">
        <w:rPr>
          <w:rFonts w:ascii="Times New Roman" w:hAnsi="Times New Roman" w:cs="Times New Roman"/>
          <w:b/>
          <w:sz w:val="19"/>
          <w:szCs w:val="19"/>
        </w:rPr>
        <w:t>Право и организация социального обеспечения</w:t>
      </w:r>
      <w:r w:rsidR="00BF7D6B" w:rsidRPr="007E0911">
        <w:rPr>
          <w:rFonts w:ascii="Times New Roman" w:hAnsi="Times New Roman" w:cs="Times New Roman"/>
          <w:b/>
          <w:sz w:val="19"/>
          <w:szCs w:val="19"/>
        </w:rPr>
        <w:t>», базовый уровень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sz w:val="19"/>
          <w:szCs w:val="19"/>
        </w:rPr>
        <w:t>средне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профессионально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образовани</w:t>
      </w:r>
      <w:r w:rsidR="006765F1" w:rsidRPr="007E0911">
        <w:rPr>
          <w:rFonts w:ascii="Times New Roman" w:hAnsi="Times New Roman" w:cs="Times New Roman"/>
          <w:sz w:val="19"/>
          <w:szCs w:val="19"/>
        </w:rPr>
        <w:t>е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по </w:t>
      </w:r>
      <w:r w:rsidR="00EF6BD5">
        <w:rPr>
          <w:rFonts w:ascii="Times New Roman" w:hAnsi="Times New Roman" w:cs="Times New Roman"/>
          <w:b/>
          <w:sz w:val="19"/>
          <w:szCs w:val="19"/>
          <w:u w:val="single"/>
        </w:rPr>
        <w:t>за</w:t>
      </w:r>
      <w:r w:rsidR="00D9722A" w:rsidRPr="00856E84">
        <w:rPr>
          <w:rFonts w:ascii="Times New Roman" w:hAnsi="Times New Roman" w:cs="Times New Roman"/>
          <w:b/>
          <w:sz w:val="19"/>
          <w:szCs w:val="19"/>
          <w:u w:val="single"/>
        </w:rPr>
        <w:t>очной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6765F1" w:rsidRPr="007E0911">
        <w:rPr>
          <w:rFonts w:ascii="Times New Roman" w:hAnsi="Times New Roman" w:cs="Times New Roman"/>
          <w:sz w:val="19"/>
          <w:szCs w:val="19"/>
        </w:rPr>
        <w:t xml:space="preserve">форме обучения </w:t>
      </w:r>
    </w:p>
    <w:p w:rsidR="00A62323" w:rsidRPr="007E0911" w:rsidRDefault="00A62323" w:rsidP="00C53FB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BF7D6B" w:rsidRPr="007E0911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2F0A13"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7E0911">
        <w:rPr>
          <w:rFonts w:ascii="Times New Roman" w:hAnsi="Times New Roman" w:cs="Times New Roman"/>
          <w:sz w:val="19"/>
          <w:szCs w:val="19"/>
        </w:rPr>
        <w:t xml:space="preserve">(форма обучения)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C173C8" w:rsidRPr="007E0911" w:rsidRDefault="00A62323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1.2. Срок освоения образовательной программы на момент подписания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(определяется на основании нормативного срока обучения по очной форме обучения в соответствии с Федеральным государственным 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образовательным стандартом) составляет </w:t>
      </w:r>
      <w:r w:rsidR="00C173C8">
        <w:rPr>
          <w:rFonts w:ascii="Times New Roman" w:hAnsi="Times New Roman" w:cs="Times New Roman"/>
          <w:b/>
          <w:sz w:val="19"/>
          <w:szCs w:val="19"/>
          <w:u w:val="single"/>
        </w:rPr>
        <w:t>1</w:t>
      </w:r>
      <w:r w:rsidR="00C173C8"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C173C8" w:rsidRPr="007E0911" w:rsidRDefault="00C173C8" w:rsidP="00C173C8">
      <w:pPr>
        <w:spacing w:after="0" w:line="240" w:lineRule="auto"/>
        <w:ind w:firstLine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</w:t>
      </w:r>
      <w:r w:rsidRPr="007E0911">
        <w:rPr>
          <w:rFonts w:ascii="Times New Roman" w:hAnsi="Times New Roman" w:cs="Times New Roman"/>
          <w:sz w:val="19"/>
          <w:szCs w:val="19"/>
        </w:rPr>
        <w:t>(количество месяцев, лет).</w:t>
      </w:r>
    </w:p>
    <w:p w:rsidR="00C173C8" w:rsidRPr="007E0911" w:rsidRDefault="00C173C8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Срок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данному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 учетом формы обучения или по индивидуальному учебному плану, в том числе ускоренному обучению), составляет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2</w:t>
      </w:r>
      <w:r w:rsidRPr="00C22604">
        <w:rPr>
          <w:rFonts w:ascii="Times New Roman" w:hAnsi="Times New Roman" w:cs="Times New Roman"/>
          <w:b/>
          <w:sz w:val="19"/>
          <w:szCs w:val="19"/>
          <w:u w:val="single"/>
        </w:rPr>
        <w:t xml:space="preserve"> года 10 месяцев</w:t>
      </w:r>
      <w:r w:rsidRPr="00E55FE9">
        <w:t xml:space="preserve">. </w:t>
      </w:r>
    </w:p>
    <w:p w:rsidR="006765F1" w:rsidRPr="007E0911" w:rsidRDefault="00C173C8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="00A62323" w:rsidRPr="007E0911">
        <w:rPr>
          <w:rFonts w:ascii="Times New Roman" w:hAnsi="Times New Roman" w:cs="Times New Roman"/>
          <w:sz w:val="19"/>
          <w:szCs w:val="19"/>
        </w:rPr>
        <w:t xml:space="preserve">(количество месяцев, лет)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1.3. В случае предоставления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академического отпуска срок обучения увеличивается на период академического отпуска. </w:t>
      </w:r>
    </w:p>
    <w:p w:rsidR="00C173C8" w:rsidRPr="007E0911" w:rsidRDefault="00A62323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1.4. 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После освоения </w:t>
      </w:r>
      <w:r w:rsidR="00C173C8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 образовательной программы и успешного прохождения </w:t>
      </w:r>
      <w:r w:rsidR="00C173C8">
        <w:rPr>
          <w:rFonts w:ascii="Times New Roman" w:hAnsi="Times New Roman" w:cs="Times New Roman"/>
          <w:sz w:val="19"/>
          <w:szCs w:val="19"/>
        </w:rPr>
        <w:t xml:space="preserve"> государственной </w:t>
      </w:r>
      <w:r w:rsidR="00C173C8" w:rsidRPr="007E0911">
        <w:rPr>
          <w:rFonts w:ascii="Times New Roman" w:hAnsi="Times New Roman" w:cs="Times New Roman"/>
          <w:sz w:val="19"/>
          <w:szCs w:val="19"/>
        </w:rPr>
        <w:t>итог</w:t>
      </w:r>
      <w:r w:rsidR="00C173C8">
        <w:rPr>
          <w:rFonts w:ascii="Times New Roman" w:hAnsi="Times New Roman" w:cs="Times New Roman"/>
          <w:sz w:val="19"/>
          <w:szCs w:val="19"/>
        </w:rPr>
        <w:t xml:space="preserve">овой 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аттестации ему выдается документ </w:t>
      </w:r>
      <w:r w:rsidR="00C173C8">
        <w:rPr>
          <w:rFonts w:ascii="Times New Roman" w:hAnsi="Times New Roman" w:cs="Times New Roman"/>
          <w:sz w:val="19"/>
          <w:szCs w:val="19"/>
        </w:rPr>
        <w:t>государственного</w:t>
      </w:r>
      <w:r w:rsidR="00C173C8" w:rsidRPr="007E0911">
        <w:rPr>
          <w:rFonts w:ascii="Times New Roman" w:hAnsi="Times New Roman" w:cs="Times New Roman"/>
          <w:sz w:val="19"/>
          <w:szCs w:val="19"/>
        </w:rPr>
        <w:t xml:space="preserve"> образца, утвержденный Минис</w:t>
      </w:r>
      <w:r w:rsidR="00C173C8">
        <w:rPr>
          <w:rFonts w:ascii="Times New Roman" w:hAnsi="Times New Roman" w:cs="Times New Roman"/>
          <w:sz w:val="19"/>
          <w:szCs w:val="19"/>
        </w:rPr>
        <w:t>терством просвещения РФ:</w:t>
      </w:r>
    </w:p>
    <w:p w:rsidR="00C173C8" w:rsidRPr="007E0911" w:rsidRDefault="00C173C8" w:rsidP="00C173C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7E0911">
        <w:rPr>
          <w:rFonts w:ascii="Times New Roman" w:hAnsi="Times New Roman" w:cs="Times New Roman"/>
          <w:b/>
          <w:sz w:val="19"/>
          <w:szCs w:val="19"/>
          <w:u w:val="single"/>
        </w:rPr>
        <w:t>диплом о среднем профессиональном образовании</w:t>
      </w:r>
    </w:p>
    <w:p w:rsidR="00C173C8" w:rsidRPr="007E0911" w:rsidRDefault="00C173C8" w:rsidP="00C173C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>(документ об образовании и (или) о квалификации)</w:t>
      </w:r>
    </w:p>
    <w:p w:rsidR="00C173C8" w:rsidRPr="007E0911" w:rsidRDefault="00C173C8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1.5.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>
        <w:rPr>
          <w:rFonts w:ascii="Times New Roman" w:hAnsi="Times New Roman" w:cs="Times New Roman"/>
          <w:sz w:val="19"/>
          <w:szCs w:val="19"/>
        </w:rPr>
        <w:t xml:space="preserve">, не прошедшему </w:t>
      </w:r>
      <w:r w:rsidRPr="007E0911">
        <w:rPr>
          <w:rFonts w:ascii="Times New Roman" w:hAnsi="Times New Roman" w:cs="Times New Roman"/>
          <w:sz w:val="19"/>
          <w:szCs w:val="19"/>
        </w:rPr>
        <w:t>государственной итогов</w:t>
      </w:r>
      <w:r>
        <w:rPr>
          <w:rFonts w:ascii="Times New Roman" w:hAnsi="Times New Roman" w:cs="Times New Roman"/>
          <w:sz w:val="19"/>
          <w:szCs w:val="19"/>
        </w:rPr>
        <w:t>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или получившему на </w:t>
      </w:r>
      <w:r>
        <w:rPr>
          <w:rFonts w:ascii="Times New Roman" w:hAnsi="Times New Roman" w:cs="Times New Roman"/>
          <w:sz w:val="19"/>
          <w:szCs w:val="19"/>
        </w:rPr>
        <w:t>государственной итоговой</w:t>
      </w:r>
      <w:r w:rsidRPr="007E0911">
        <w:rPr>
          <w:rFonts w:ascii="Times New Roman" w:hAnsi="Times New Roman" w:cs="Times New Roman"/>
          <w:sz w:val="19"/>
          <w:szCs w:val="19"/>
        </w:rPr>
        <w:t xml:space="preserve"> аттестации неудовлетворительные результаты, а также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 w:rsidRPr="007E0911">
        <w:rPr>
          <w:rFonts w:ascii="Times New Roman" w:hAnsi="Times New Roman" w:cs="Times New Roman"/>
          <w:sz w:val="19"/>
          <w:szCs w:val="19"/>
        </w:rPr>
        <w:t>обучения по образцу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, самостоятельно устанавливаемому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17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Начало обучения «____»_______________ 20_____ г. </w:t>
      </w:r>
    </w:p>
    <w:p w:rsidR="006765F1" w:rsidRPr="007E0911" w:rsidRDefault="00A62323" w:rsidP="00C53F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 xml:space="preserve">2. Взаимодействие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2.1.2. Применять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 вправе</w:t>
      </w:r>
      <w:r w:rsidRPr="007E0911">
        <w:rPr>
          <w:rFonts w:ascii="Times New Roman" w:hAnsi="Times New Roman" w:cs="Times New Roman"/>
          <w:sz w:val="19"/>
          <w:szCs w:val="19"/>
        </w:rPr>
        <w:t xml:space="preserve">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2.2.1.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1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2.3.2.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Обучающемуся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предоставляются права в соответствии с частями 4, 5, 6, 7, 9 статьи 34 Федерального закона от 29 декабря 2012 г. N 273-ФЗ "Об образовании в Российской Федерации";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2.3.3. Получать информацию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2.3.4. Пользоваться в порядке, установленном локальными нормативными актами, имуществом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необходимым для освоения образовательной программы;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2.3.6.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2.4.1. Зачислить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условия приема, и после произведенной оплаты за обучение, в Колледж в качестве студента;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2.4.2. Довести до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2.4.3. Организовать и обеспечить надлежащее предоставление образовательных услуг, предусмотренных разделом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2.4.4.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предусмотренные выбранной образовательной программой условия ее освоения;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2.4.5. Принимать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плату за образовательные услуги;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2.4.6. Обеспечить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2.5.1. Своевременно вносить плату за предоставляемые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образовательные услуги, указанные в разделе I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размере и порядке, определенными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2.5.2. Возмещать ущерб, причиненный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имуществу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обязан: </w:t>
      </w:r>
    </w:p>
    <w:p w:rsidR="006765F1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2.6.1. Выполнять Правила внутреннего распорядка Колледжа, требования </w:t>
      </w:r>
      <w:r w:rsidR="006765F1" w:rsidRPr="007E0911">
        <w:rPr>
          <w:rFonts w:ascii="Times New Roman" w:hAnsi="Times New Roman" w:cs="Times New Roman"/>
          <w:sz w:val="19"/>
          <w:szCs w:val="19"/>
        </w:rPr>
        <w:t>администрации</w:t>
      </w:r>
      <w:r w:rsidRPr="007E0911">
        <w:rPr>
          <w:rFonts w:ascii="Times New Roman" w:hAnsi="Times New Roman" w:cs="Times New Roman"/>
          <w:sz w:val="19"/>
          <w:szCs w:val="19"/>
        </w:rPr>
        <w:t>.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 Стоимость образовательных услуг, сроки и порядок их оплаты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3.1.Полная стоимость образовательных услуг за весь период обучения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составляет </w:t>
      </w:r>
    </w:p>
    <w:p w:rsidR="007C5074" w:rsidRPr="000465EB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двести сорок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тысяч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240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000) рублей. </w:t>
      </w:r>
    </w:p>
    <w:p w:rsidR="007C5074" w:rsidRPr="007E0911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7C5074" w:rsidRPr="007E0911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года обучения составляет </w:t>
      </w:r>
    </w:p>
    <w:p w:rsidR="007C5074" w:rsidRPr="000465EB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восемьдесят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80 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000) рублей. </w:t>
      </w:r>
    </w:p>
    <w:p w:rsidR="007C5074" w:rsidRPr="007E0911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7C5074" w:rsidRPr="007E0911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Стоимость одного семестра составляет </w:t>
      </w:r>
    </w:p>
    <w:p w:rsidR="007C5074" w:rsidRPr="000465EB" w:rsidRDefault="007C5074" w:rsidP="007C507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сорок тысяч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40 000</w:t>
      </w:r>
      <w:r w:rsidRPr="000465EB">
        <w:rPr>
          <w:rFonts w:ascii="Times New Roman" w:hAnsi="Times New Roman" w:cs="Times New Roman"/>
          <w:b/>
          <w:sz w:val="20"/>
          <w:szCs w:val="20"/>
          <w:u w:val="single"/>
        </w:rPr>
        <w:t xml:space="preserve">) рублей.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НДС не облагается на основании п.14 ст.149 НК РФ.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3.2. Оплату за обучение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осуществляет единовременно или по семестрам на расчетный счет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безналичной форме. </w:t>
      </w:r>
    </w:p>
    <w:p w:rsidR="00C53FB0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3.3. Предоплата в полном объеме за следующий семестр (кроме семестра поступления) производится в срок до 15 сентября (первое полугодие) и до 01 февраля (второе полугодие) текущего учебного года.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За семестр поступления оплата должна быть произведена в течение 5 рабочих дней после заключения договора, но не позднее, чем за 3 дня до начала семестра. </w:t>
      </w:r>
    </w:p>
    <w:p w:rsidR="007E0911" w:rsidRPr="007E0911" w:rsidRDefault="00A62323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3.4. 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В соответствии с ч. 3 ст. 54 Федерального закона от 29 декабря 2012 г. N 273-ФЗ "Об образовании в Российской Федерации" увеличение стоимости образовательных услуг после заключения настоящего </w:t>
      </w:r>
      <w:r w:rsidR="00F03ABD"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="00F03ABD" w:rsidRPr="007E0911">
        <w:rPr>
          <w:rFonts w:ascii="Times New Roman" w:hAnsi="Times New Roman" w:cs="Times New Roman"/>
          <w:sz w:val="19"/>
          <w:szCs w:val="19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E0911"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Изменение стоимости платных образовательных услуг на следующий учебный год производится ежегодно с 01 июня  каждого года приказом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>, без заключения сторонами дополнительного соглашения к Договору, путем увеличения стоимости платных образовательных услуг (за вычетом ранее оплаченной части стоимости платных образовательных услуг) на прогнозируемый уровень инфляции.</w:t>
      </w:r>
    </w:p>
    <w:p w:rsidR="00F03ABD" w:rsidRPr="007E0911" w:rsidRDefault="007E0911" w:rsidP="007E0911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Увеличение стоимости образовательных услуг производится от текущей стоимости обучения. Стоимость образовательных услуг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обучению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последующих семестрах рассчитывается путем умножения стоимости обучения в предыдущем учебном году на коэффициент уровня инфляции за период, прошедший с момента определения стоимости предыдущего учебного года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3.5.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3.6. Обучение по дополнительным программам и курсам, не входящим в утвержденные планы и программы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избранному курсу или специальности, оформляется отдельным договором.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3.7 Решение об установлении размера оплаты за дополнительно оказываемые услуги принимает Педагогический совет и оформляется приказом Директора.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3.8. В случае расторжения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Д</w:t>
      </w:r>
      <w:r w:rsidRPr="007E0911">
        <w:rPr>
          <w:rFonts w:ascii="Times New Roman" w:hAnsi="Times New Roman" w:cs="Times New Roman"/>
          <w:b/>
          <w:sz w:val="19"/>
          <w:szCs w:val="19"/>
        </w:rPr>
        <w:t>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приступившим к обучению,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возвращает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на основании его письменного заявления, внесенные денежные средства в полном объеме.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приступил к обучению, то расчет средств, подлежащих возврату, производится: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по неуважительным причинам – с даты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- при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собственному желанию по уважительным причинам – со дня подачи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соответствующего заявления.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В случае отчисления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Обучающегося </w:t>
      </w:r>
      <w:r w:rsidRPr="007E0911">
        <w:rPr>
          <w:rFonts w:ascii="Times New Roman" w:hAnsi="Times New Roman" w:cs="Times New Roman"/>
          <w:sz w:val="19"/>
          <w:szCs w:val="19"/>
        </w:rPr>
        <w:t xml:space="preserve">за месяц и менее до начала текущей сессии, в соответствии с графиком учебного процесса, денежные средства за текущий семестр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3.9. Денежные средства, невостребованные по истечении трех лет после издания приказа об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 возврату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Заказчику </w:t>
      </w:r>
      <w:r w:rsidRPr="007E0911">
        <w:rPr>
          <w:rFonts w:ascii="Times New Roman" w:hAnsi="Times New Roman" w:cs="Times New Roman"/>
          <w:sz w:val="19"/>
          <w:szCs w:val="19"/>
        </w:rPr>
        <w:t xml:space="preserve">не подлежат.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 Порядок изменения и расторжения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 xml:space="preserve">Договора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4.1. Условия, на которых заключен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могут быть изменены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или в соответствии с законодательством Российской Федерации.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4.2.1.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4.3.Настоящий </w:t>
      </w:r>
      <w:proofErr w:type="gramStart"/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proofErr w:type="gramEnd"/>
      <w:r w:rsidRPr="007E0911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 Действие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прекращается досрочно: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4.4.1.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перевода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4.4.2.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случае применения к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возраста пятнадцати лет, отчисления, как меры дисциплинарного взыскания, в случае невыполнения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а также в случае установления нарушения порядка приема в Колледж, повлекшего по вине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его незаконное зачисление в Колледж;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4.4.3.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отчисленный из Колледжа по инициативе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был отчислен.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4.4.4. По обстоятельствам, не зависящим от воли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в том числе в случае ликвидации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4.5.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полного возмещения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убытков.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4.6.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либо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при условии оплаты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фактически понесенных им расходов.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 Ответственность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="0057727E" w:rsidRPr="007E0911">
        <w:rPr>
          <w:rFonts w:ascii="Times New Roman" w:hAnsi="Times New Roman" w:cs="Times New Roman"/>
          <w:sz w:val="19"/>
          <w:szCs w:val="19"/>
        </w:rPr>
        <w:t>: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5.1. За неисполнение или ненадлежащее исполнение своих обязательств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Стороны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несут ответственность, предусмотренную законодательством Российской Федерации и настоящим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Договором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 потребовать: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5.2.1. Безвозмездного оказания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5.2.2. Соразмерного уменьшения стоимости оказанной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5.3.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потребовать полного возмещения убытков, если в разумный срок недостатки образовательной услуги не устранены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Исполнителем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также вправе отказаться от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 Если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а также в связи с недостатками платных образовательных услуг,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Обучающийся/Заказчик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по своему выбору: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5.4.1. Назначить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Исполнителю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новый срок, в течение которого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должен приступить к оказанию образовательной услуги и (или) закончить оказание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5.4.2. Потребовать полного возмещения убытков;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5.4.3. Поручить оказать образовательную услугу третьим лицам за разумную цену и потребовать от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возмещения понесенных расходов;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5.4.4. Потребовать уменьшения стоимости образовательной услуги;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5.4.5. Расторгнуть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5.5. В случае предоставления образовательных услуг в полном объеме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не способному по какой-либо причине освоить образовательную программу, уплаченные за предоставленные услуги денежные средства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не возвращаются.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 Срок действия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6.1.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вступает в силу со дня его заключения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действует до полного исполнения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Сторонами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обязательств. </w:t>
      </w: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7. Заключительные положения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7.1.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Исполнитель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вправе снизить стоимость платной образовательной услуги по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 Обучающемуся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достигшему успехов в учебе и (или) научной деятельности, в соответствии с действующими в Колледже льготами и </w:t>
      </w:r>
      <w:r w:rsidRPr="007E0911">
        <w:rPr>
          <w:rFonts w:ascii="Times New Roman" w:hAnsi="Times New Roman" w:cs="Times New Roman"/>
          <w:sz w:val="19"/>
          <w:szCs w:val="19"/>
        </w:rPr>
        <w:lastRenderedPageBreak/>
        <w:t xml:space="preserve">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доводятся до сведения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Заказчика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7.2. Сведения, указанные в настоящем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Договоре</w:t>
      </w:r>
      <w:r w:rsidRPr="007E0911">
        <w:rPr>
          <w:rFonts w:ascii="Times New Roman" w:hAnsi="Times New Roman" w:cs="Times New Roman"/>
          <w:sz w:val="19"/>
          <w:szCs w:val="19"/>
        </w:rPr>
        <w:t xml:space="preserve">, соответствуют информации, размещенной на официальном сайте </w:t>
      </w:r>
      <w:r w:rsidRPr="007E0911">
        <w:rPr>
          <w:rFonts w:ascii="Times New Roman" w:hAnsi="Times New Roman" w:cs="Times New Roman"/>
          <w:b/>
          <w:sz w:val="19"/>
          <w:szCs w:val="19"/>
        </w:rPr>
        <w:t>Исполнителя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сети "Интернет" на дату заключения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в Колледж до даты издания приказа об окончании обучения или отчислении </w:t>
      </w:r>
      <w:r w:rsidRPr="007E0911">
        <w:rPr>
          <w:rFonts w:ascii="Times New Roman" w:hAnsi="Times New Roman" w:cs="Times New Roman"/>
          <w:b/>
          <w:sz w:val="19"/>
          <w:szCs w:val="19"/>
        </w:rPr>
        <w:t>Обучающегося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из Колледжа. </w:t>
      </w:r>
    </w:p>
    <w:p w:rsidR="00F03ABD" w:rsidRPr="007E0911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7.4. Настоящий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Pr="007E0911">
        <w:rPr>
          <w:rFonts w:ascii="Times New Roman" w:hAnsi="Times New Roman" w:cs="Times New Roman"/>
          <w:sz w:val="19"/>
          <w:szCs w:val="19"/>
        </w:rPr>
        <w:t xml:space="preserve"> составлен в </w:t>
      </w:r>
      <w:r w:rsidRPr="007E0911">
        <w:rPr>
          <w:rFonts w:ascii="Times New Roman" w:hAnsi="Times New Roman" w:cs="Times New Roman"/>
          <w:b/>
          <w:sz w:val="19"/>
          <w:szCs w:val="19"/>
        </w:rPr>
        <w:t>трех экземплярах</w:t>
      </w:r>
      <w:r w:rsidRPr="007E0911">
        <w:rPr>
          <w:rFonts w:ascii="Times New Roman" w:hAnsi="Times New Roman" w:cs="Times New Roman"/>
          <w:sz w:val="19"/>
          <w:szCs w:val="19"/>
        </w:rPr>
        <w:t xml:space="preserve">, по одному для каждой из </w:t>
      </w:r>
      <w:r w:rsidR="00D34EFB" w:rsidRPr="007E0911">
        <w:rPr>
          <w:rFonts w:ascii="Times New Roman" w:hAnsi="Times New Roman" w:cs="Times New Roman"/>
          <w:b/>
          <w:sz w:val="19"/>
          <w:szCs w:val="19"/>
        </w:rPr>
        <w:t>С</w:t>
      </w:r>
      <w:r w:rsidRPr="007E0911">
        <w:rPr>
          <w:rFonts w:ascii="Times New Roman" w:hAnsi="Times New Roman" w:cs="Times New Roman"/>
          <w:b/>
          <w:sz w:val="19"/>
          <w:szCs w:val="19"/>
        </w:rPr>
        <w:t>торон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(в случае, если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Заказчик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является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Обучающимся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,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Договор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 составляется в </w:t>
      </w:r>
      <w:r w:rsidR="0057727E" w:rsidRPr="007E0911">
        <w:rPr>
          <w:rFonts w:ascii="Times New Roman" w:hAnsi="Times New Roman" w:cs="Times New Roman"/>
          <w:b/>
          <w:sz w:val="19"/>
          <w:szCs w:val="19"/>
        </w:rPr>
        <w:t>двух экземплярах</w:t>
      </w:r>
      <w:r w:rsidR="0057727E" w:rsidRPr="007E0911">
        <w:rPr>
          <w:rFonts w:ascii="Times New Roman" w:hAnsi="Times New Roman" w:cs="Times New Roman"/>
          <w:sz w:val="19"/>
          <w:szCs w:val="19"/>
        </w:rPr>
        <w:t xml:space="preserve">). </w:t>
      </w:r>
      <w:r w:rsidRPr="007E0911">
        <w:rPr>
          <w:rFonts w:ascii="Times New Roman" w:hAnsi="Times New Roman" w:cs="Times New Roman"/>
          <w:sz w:val="19"/>
          <w:szCs w:val="19"/>
        </w:rPr>
        <w:t xml:space="preserve">Все экземпляры имеют одинаковую юридическую силу. </w:t>
      </w:r>
    </w:p>
    <w:p w:rsidR="00F03ABD" w:rsidRDefault="00A62323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7.5. Изменения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(или) дополнения к нему могут производиться только в письменной форме и подписываться уполномоченными представителями </w:t>
      </w:r>
      <w:r w:rsidRPr="007E0911">
        <w:rPr>
          <w:rFonts w:ascii="Times New Roman" w:hAnsi="Times New Roman" w:cs="Times New Roman"/>
          <w:b/>
          <w:sz w:val="19"/>
          <w:szCs w:val="19"/>
        </w:rPr>
        <w:t>Сторон</w:t>
      </w:r>
      <w:r w:rsidRPr="007E0911">
        <w:rPr>
          <w:rFonts w:ascii="Times New Roman" w:hAnsi="Times New Roman" w:cs="Times New Roman"/>
          <w:sz w:val="19"/>
          <w:szCs w:val="19"/>
        </w:rPr>
        <w:t xml:space="preserve">. Все внесенные изменения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 оформляются дополнительными соглашениями к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Договору</w:t>
      </w:r>
      <w:r w:rsidRPr="007E0911">
        <w:rPr>
          <w:rFonts w:ascii="Times New Roman" w:hAnsi="Times New Roman" w:cs="Times New Roman"/>
          <w:sz w:val="19"/>
          <w:szCs w:val="19"/>
        </w:rPr>
        <w:t xml:space="preserve"> и являются неотъемлемой частью настоящего </w:t>
      </w:r>
      <w:r w:rsidRPr="007E0911">
        <w:rPr>
          <w:rFonts w:ascii="Times New Roman" w:hAnsi="Times New Roman" w:cs="Times New Roman"/>
          <w:b/>
          <w:sz w:val="19"/>
          <w:szCs w:val="19"/>
        </w:rPr>
        <w:t>Договора</w:t>
      </w:r>
      <w:r w:rsidRPr="007E0911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7E0911" w:rsidRPr="007E0911" w:rsidRDefault="007E0911" w:rsidP="00C53F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:rsidR="00F03ABD" w:rsidRPr="007E0911" w:rsidRDefault="00A62323" w:rsidP="005772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E0911">
        <w:rPr>
          <w:rFonts w:ascii="Times New Roman" w:hAnsi="Times New Roman" w:cs="Times New Roman"/>
          <w:b/>
          <w:sz w:val="19"/>
          <w:szCs w:val="19"/>
        </w:rPr>
        <w:t>8. Адреса и реквизиты Сторон</w:t>
      </w:r>
    </w:p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a3"/>
        <w:tblW w:w="10036" w:type="dxa"/>
        <w:tblLook w:val="04A0"/>
      </w:tblPr>
      <w:tblGrid>
        <w:gridCol w:w="3004"/>
        <w:gridCol w:w="3516"/>
        <w:gridCol w:w="3516"/>
      </w:tblGrid>
      <w:tr w:rsidR="00A30F95" w:rsidRPr="007E0911" w:rsidTr="006B449C">
        <w:tc>
          <w:tcPr>
            <w:tcW w:w="3004" w:type="dxa"/>
          </w:tcPr>
          <w:p w:rsidR="00A30F95" w:rsidRPr="007E0911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2" w:name="_Hlk85534354"/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516" w:type="dxa"/>
          </w:tcPr>
          <w:p w:rsidR="00A30F95" w:rsidRPr="007E0911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312B4">
              <w:rPr>
                <w:rFonts w:ascii="Times New Roman" w:hAnsi="Times New Roman" w:cs="Times New Roman"/>
                <w:b/>
                <w:sz w:val="19"/>
                <w:szCs w:val="19"/>
              </w:rPr>
              <w:t>Заказчик/представитель Заказчика:</w:t>
            </w:r>
          </w:p>
        </w:tc>
        <w:tc>
          <w:tcPr>
            <w:tcW w:w="3516" w:type="dxa"/>
          </w:tcPr>
          <w:p w:rsidR="00A30F95" w:rsidRPr="00F312B4" w:rsidRDefault="00A30F95" w:rsidP="006B449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</w:t>
            </w:r>
          </w:p>
        </w:tc>
      </w:tr>
      <w:tr w:rsidR="00A30F95" w:rsidRPr="007E0911" w:rsidTr="006B449C">
        <w:trPr>
          <w:trHeight w:val="4590"/>
        </w:trPr>
        <w:tc>
          <w:tcPr>
            <w:tcW w:w="3004" w:type="dxa"/>
          </w:tcPr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АНО ПОО «КЭПиИТ»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Юридический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 эт.4, ком. 420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Почтовый адрес</w:t>
            </w: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 109029, г. Москва, ул. Нижегородская, дом 32, стр. 16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ОГРН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1177700004437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>ИНН/КПП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9710026257/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770901001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40703810302520000033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АО «Альфа-Банк», г. Москва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к/с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30101810200000000593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БИК 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044525593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Тел. 8 (495) 988-10-94      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Ярощук А.Б. /___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</w:t>
            </w: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 xml:space="preserve">_____ </w:t>
            </w: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A30F95" w:rsidRPr="007E0911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E0911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516" w:type="dxa"/>
            <w:shd w:val="clear" w:color="auto" w:fill="auto"/>
          </w:tcPr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0" o:spid="_x0000_s1027" style="position:absolute;left:0;text-align:left;z-index:251660288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2" o:spid="_x0000_s1026" style="position:absolute;left:0;text-align:left;z-index:251659264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3" o:spid="_x0000_s1028" style="position:absolute;left:0;text-align:left;z-index:251661312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5" o:spid="_x0000_s1030" style="position:absolute;left:0;text-align:left;z-index:251663360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4" o:spid="_x0000_s1029" style="position:absolute;left:0;text-align:left;z-index:251662336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6" o:spid="_x0000_s1031" style="position:absolute;left:0;text-align:left;flip:y;z-index:251664384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3" style="position:absolute;left:0;text-align:left;z-index:251676672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8" o:spid="_x0000_s1032" style="position:absolute;left:0;text-align:left;z-index:251665408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9" o:spid="_x0000_s1034" style="position:absolute;left:0;text-align:left;flip:y;z-index:251667456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47" o:spid="_x0000_s1033" style="position:absolute;left:0;text-align:left;z-index:251666432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1" o:spid="_x0000_s1036" style="position:absolute;left:0;text-align:left;z-index:251669504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2" o:spid="_x0000_s1037" style="position:absolute;left:0;text-align:left;z-index:251670528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30F95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3" o:spid="_x0000_s1038" style="position:absolute;left:0;text-align:left;flip:y;z-index:251671552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5" o:spid="_x0000_s1039" style="position:absolute;left:0;text-align:left;z-index:251672576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2" style="position:absolute;left:0;text-align:left;z-index:251675648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0" o:spid="_x0000_s1035" style="position:absolute;left:0;text-align:left;flip:y;z-index:251668480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41" style="position:absolute;left:0;text-align:left;flip:y;z-index:251674624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30F9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30F95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Прямая соединительная линия 54" o:spid="_x0000_s1040" style="position:absolute;z-index:251673600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30F9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30F95" w:rsidRPr="00892EC6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</w:t>
            </w:r>
            <w:proofErr w:type="gramStart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)(</w:t>
            </w:r>
            <w:proofErr w:type="gramEnd"/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Заказчика/представителя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16" w:type="dxa"/>
          </w:tcPr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2EC6">
              <w:rPr>
                <w:rFonts w:ascii="Times New Roman" w:hAnsi="Times New Roman" w:cs="Times New Roman"/>
                <w:bCs/>
                <w:sz w:val="19"/>
                <w:szCs w:val="19"/>
              </w:rPr>
              <w:t>Ф.И</w:t>
            </w:r>
            <w:r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.О.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5" style="position:absolute;left:0;text-align:left;z-index:251678720;visibility:visible;mso-position-vertical-relative:page;mso-height-relative:margin" from="-.7pt,38.05pt" to="162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" strokecolor="black [3213]">
                  <w10:wrap anchory="page"/>
                </v:line>
              </w:pic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4" style="position:absolute;left:0;text-align:left;z-index:251677696;visibility:visible;mso-position-vertical-relative:page;mso-height-relative:margin" from="0,24.65pt" to="162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" strokecolor="black [3213]">
                  <w10:wrap anchory="page"/>
                </v:line>
              </w:pict>
            </w: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6" style="position:absolute;left:0;text-align:left;z-index:251679744;visibility:visible;mso-position-vertical-relative:page;mso-height-relative:margin" from=".05pt,51pt" to="162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Bp/AEAABsEAAAOAAAAZHJzL2Uyb0RvYy54bWysU8uO0zAU3SPxD5b3NGmBCq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" strokecolor="black [3213]">
                  <w10:wrap anchory="page"/>
                </v:line>
              </w:pic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8" style="position:absolute;left:0;text-align:left;z-index:251681792;visibility:visible;mso-position-vertical-relative:page" from="111pt,62.8pt" to="165.7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" strokecolor="black [3040]">
                  <w10:wrap anchory="page"/>
                </v:line>
              </w:pict>
            </w: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7" style="position:absolute;left:0;text-align:left;z-index:251680768;visibility:visible;mso-position-vertical-relative:page" from="68.3pt,62.8pt" to="102.0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vW5AEAANoDAAAOAAAAZHJzL2Uyb0RvYy54bWysU82O0zAQviPxDpbvNGlV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" strokecolor="black [3040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Паспорт: серия              №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49" style="position:absolute;left:0;text-align:left;flip:y;z-index:251682816;visibility:visible;mso-position-vertical-relative:page;mso-width-relative:margin;mso-height-relative:margin" from="51.8pt,76.4pt" to="163.5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Выдан кем: </w:t>
            </w:r>
          </w:p>
          <w:p w:rsidR="00A30F95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1" style="position:absolute;left:0;text-align:left;z-index:251695104;visibility:visible;mso-position-vertical-relative:page;mso-height-relative:margin" from=".8pt,102.95pt" to="163.55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0" style="position:absolute;left:0;text-align:left;z-index:251683840;visibility:visible;mso-position-vertical-relative:page;mso-height-relative:margin" from=".8pt,90.1pt" to="163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2" style="position:absolute;left:0;text-align:left;flip:y;z-index:251685888;visibility:visible;mso-position-vertical-relative:page;mso-width-relative:margin;mso-height-relative:margin" from="56.3pt,116.05pt" to="162.0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Выдан когда: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1" style="position:absolute;left:0;text-align:left;z-index:251684864;visibility:visible;mso-position-vertical-relative:page;mso-height-relative:margin" from="84.45pt,129.55pt" to="161.3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 регистрации: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4" style="position:absolute;left:0;text-align:left;z-index:251687936;visibility:visible;mso-position-vertical-relative:page;mso-height-relative:margin" from="-1.45pt,143.15pt" to="161.3pt,1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+2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5" style="position:absolute;left:0;text-align:left;z-index:251688960;visibility:visible;mso-position-vertical-relative:page;mso-height-relative:margin" from="-1.45pt,155.8pt" to="161.3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j8+w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" strokecolor="black [3213]">
                  <w10:wrap anchory="page"/>
                </v:line>
              </w:pict>
            </w:r>
          </w:p>
          <w:p w:rsidR="00A30F95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6" style="position:absolute;left:0;text-align:left;flip:y;z-index:251689984;visibility:visible;mso-position-vertical-relative:page;mso-width-relative:margin;mso-height-relative:margin" from="84pt,170.8pt" to="165.75pt,1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Адрес проживания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7" style="position:absolute;left:0;text-align:left;z-index:251691008;visibility:visible;mso-position-vertical-relative:page;mso-height-relative:margin" from=".8pt,184.3pt" to="163.5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60" style="position:absolute;left:0;text-align:left;z-index:251694080;visibility:visible;mso-position-vertical-relative:page;mso-height-relative:margin" from=".8pt,196.3pt" to="163.55pt,1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" strokecolor="black [3213]">
                  <w10:wrap anchory="page"/>
                </v:line>
              </w:pict>
            </w:r>
          </w:p>
          <w:p w:rsidR="00A30F95" w:rsidRPr="003C14C2" w:rsidRDefault="00A30F95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3" style="position:absolute;left:0;text-align:left;flip:y;z-index:251686912;visibility:visible;mso-position-vertical-relative:page;mso-width-relative:margin;mso-height-relative:margin" from="39.35pt,221.8pt" to="162.8pt,2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</w:t>
            </w:r>
            <w:r w:rsidR="00A30F95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7912">
              <w:rPr>
                <w:rFonts w:ascii="Times New Roman" w:hAnsi="Times New Roman" w:cs="Times New Roman"/>
                <w:bCs/>
                <w:noProof/>
                <w:sz w:val="19"/>
                <w:szCs w:val="19"/>
              </w:rPr>
              <w:pict>
                <v:line id="_x0000_s1059" style="position:absolute;left:0;text-align:left;flip:y;z-index:251693056;visibility:visible;mso-position-vertical-relative:page;mso-width-relative:margin;mso-height-relative:margin" from="31.85pt,235.3pt" to="163.55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="00A30F95" w:rsidRPr="003C14C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A30F95" w:rsidRPr="003C14C2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 </w:t>
            </w:r>
          </w:p>
          <w:p w:rsidR="00A30F95" w:rsidRDefault="00A30F95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     </w:t>
            </w:r>
          </w:p>
          <w:p w:rsidR="00A30F95" w:rsidRPr="003C14C2" w:rsidRDefault="00437912" w:rsidP="006B449C">
            <w:pPr>
              <w:adjustRightInd w:val="0"/>
              <w:spacing w:line="276" w:lineRule="auto"/>
              <w:ind w:right="-220"/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</w:pPr>
            <w:r w:rsidRPr="0043791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58" style="position:absolute;z-index:251692032;visibility:visible;mso-position-vertical-relative:page;mso-height-relative:margin" from="2.25pt,262.4pt" to="165pt,2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Zp/AEAABsEAAAOAAAAZHJzL2Uyb0RvYy54bWysU8uO0zAU3SPxD5b3NGnFVB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" strokecolor="black [3213]">
                  <w10:wrap anchory="page"/>
                </v:line>
              </w:pict>
            </w:r>
            <w:r w:rsidR="00A30F95" w:rsidRPr="003C14C2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="00A30F95">
              <w:rPr>
                <w:rFonts w:ascii="Times New Roman" w:eastAsia="Times New Roman" w:hAnsi="Times New Roman" w:cs="Times New Roman"/>
                <w:bCs/>
                <w:color w:val="000000"/>
                <w:position w:val="-1"/>
                <w:sz w:val="20"/>
                <w:szCs w:val="20"/>
                <w:lang w:eastAsia="ru-RU"/>
              </w:rPr>
              <w:t xml:space="preserve">                /</w:t>
            </w:r>
          </w:p>
          <w:p w:rsidR="00A30F95" w:rsidRPr="00892EC6" w:rsidRDefault="00A30F95" w:rsidP="006B449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3C14C2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    </w:t>
            </w:r>
            <w:r w:rsidRPr="00125837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6"/>
                <w:szCs w:val="16"/>
                <w:lang w:eastAsia="ru-RU"/>
              </w:rPr>
              <w:t xml:space="preserve"> Обучающегося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Start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  <w:r w:rsidRPr="00DB7500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18"/>
                <w:szCs w:val="18"/>
                <w:lang w:eastAsia="ru-RU"/>
              </w:rPr>
              <w:t>)</w:t>
            </w:r>
            <w:proofErr w:type="gramEnd"/>
            <w:r w:rsidRPr="00892EC6">
              <w:rPr>
                <w:rFonts w:ascii="Times New Roman" w:eastAsia="Times New Roman" w:hAnsi="Times New Roman" w:cs="Times New Roman"/>
                <w:bCs/>
                <w:i/>
                <w:color w:val="000000"/>
                <w:position w:val="-1"/>
                <w:sz w:val="20"/>
                <w:szCs w:val="20"/>
                <w:lang w:eastAsia="ru-RU"/>
              </w:rPr>
              <w:t xml:space="preserve">  </w:t>
            </w:r>
          </w:p>
        </w:tc>
      </w:tr>
      <w:bookmarkEnd w:id="2"/>
    </w:tbl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372E5C" w:rsidRPr="007E0911" w:rsidRDefault="00372E5C" w:rsidP="00372E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7E0911">
        <w:rPr>
          <w:rFonts w:ascii="Times New Roman" w:hAnsi="Times New Roman" w:cs="Times New Roman"/>
          <w:sz w:val="19"/>
          <w:szCs w:val="19"/>
        </w:rPr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Правилами внутреннего распорядка обучающихся, Правилами приёма, Правилами оказания платных образовательных услуг, утвержденными постановлением Правительства Российской Федерации от 15 августа 2013 г. N 706, Правилами предоставления и отмены скидок и льгот по оплате обучения,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технологией обучения ознакомлен и ознакомлен (-а) и согласен (-а). </w:t>
      </w:r>
    </w:p>
    <w:tbl>
      <w:tblPr>
        <w:tblW w:w="9531" w:type="dxa"/>
        <w:tblInd w:w="675" w:type="dxa"/>
        <w:tblLayout w:type="fixed"/>
        <w:tblLook w:val="0000"/>
      </w:tblPr>
      <w:tblGrid>
        <w:gridCol w:w="3578"/>
        <w:gridCol w:w="5953"/>
      </w:tblGrid>
      <w:tr w:rsidR="00372E5C" w:rsidRPr="00E9477D" w:rsidTr="00203C38">
        <w:tc>
          <w:tcPr>
            <w:tcW w:w="3578" w:type="dxa"/>
          </w:tcPr>
          <w:p w:rsidR="00372E5C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F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   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(подпись)                         (Ф. И.О. Заказчика/представителя)</w:t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2E5C" w:rsidRPr="00E9477D" w:rsidTr="00203C38">
        <w:trPr>
          <w:trHeight w:val="462"/>
        </w:trPr>
        <w:tc>
          <w:tcPr>
            <w:tcW w:w="3578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«__» __________ 20</w:t>
            </w:r>
            <w:r w:rsidR="002F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2__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5953" w:type="dxa"/>
          </w:tcPr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544"/>
                <w:tab w:val="right" w:pos="5386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________________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E94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  <w:r w:rsidRPr="00E9170D">
              <w:rPr>
                <w:rFonts w:ascii="Times New Roman" w:hAnsi="Times New Roman"/>
                <w:i/>
                <w:sz w:val="18"/>
                <w:szCs w:val="18"/>
                <w:u w:val="single"/>
              </w:rPr>
              <w:tab/>
            </w:r>
          </w:p>
          <w:p w:rsidR="00372E5C" w:rsidRPr="00E9477D" w:rsidRDefault="00372E5C" w:rsidP="00203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    (подпись)</w:t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  <w:r w:rsidRPr="00E9477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ab/>
              <w:t xml:space="preserve">   (Ф. И. О. Обучающегося)</w:t>
            </w:r>
          </w:p>
        </w:tc>
      </w:tr>
    </w:tbl>
    <w:p w:rsidR="00372E5C" w:rsidRDefault="00372E5C" w:rsidP="00372E5C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085C7F" w:rsidRPr="00372E5C" w:rsidRDefault="00372E5C" w:rsidP="00372E5C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73B69">
        <w:rPr>
          <w:rFonts w:ascii="Times New Roman" w:hAnsi="Times New Roman" w:cs="Times New Roman"/>
          <w:sz w:val="16"/>
          <w:szCs w:val="16"/>
        </w:rPr>
        <w:t>Ежемесячная оплата за оказание образовательных услуг возможна на основании заявления</w:t>
      </w:r>
      <w:r>
        <w:rPr>
          <w:rFonts w:ascii="Times New Roman" w:hAnsi="Times New Roman" w:cs="Times New Roman"/>
          <w:sz w:val="16"/>
          <w:szCs w:val="16"/>
        </w:rPr>
        <w:t xml:space="preserve"> со стороны </w:t>
      </w:r>
      <w:r w:rsidRPr="00873B69">
        <w:rPr>
          <w:rFonts w:ascii="Times New Roman" w:hAnsi="Times New Roman" w:cs="Times New Roman"/>
          <w:sz w:val="16"/>
          <w:szCs w:val="16"/>
        </w:rPr>
        <w:t>заказчика посредством заключения дополнительного соглашения к договору</w:t>
      </w:r>
    </w:p>
    <w:sectPr w:rsidR="00085C7F" w:rsidRPr="00372E5C" w:rsidSect="00A30F9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D3C76"/>
    <w:multiLevelType w:val="hybridMultilevel"/>
    <w:tmpl w:val="1E502936"/>
    <w:lvl w:ilvl="0" w:tplc="9E00DC64">
      <w:start w:val="1"/>
      <w:numFmt w:val="bullet"/>
      <w:lvlText w:val=""/>
      <w:lvlJc w:val="left"/>
      <w:pPr>
        <w:ind w:left="1481" w:hanging="360"/>
      </w:pPr>
      <w:rPr>
        <w:rFonts w:ascii="Symbol" w:hAnsi="Symbol" w:hint="default"/>
      </w:rPr>
    </w:lvl>
    <w:lvl w:ilvl="1" w:tplc="9E00DC6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23"/>
    <w:rsid w:val="00052975"/>
    <w:rsid w:val="00085C7F"/>
    <w:rsid w:val="00144D04"/>
    <w:rsid w:val="001C51DB"/>
    <w:rsid w:val="001E392A"/>
    <w:rsid w:val="002F0A13"/>
    <w:rsid w:val="003501E2"/>
    <w:rsid w:val="00372E5C"/>
    <w:rsid w:val="00430D12"/>
    <w:rsid w:val="00437912"/>
    <w:rsid w:val="00463CEE"/>
    <w:rsid w:val="00474189"/>
    <w:rsid w:val="004B7527"/>
    <w:rsid w:val="00555B30"/>
    <w:rsid w:val="0057727E"/>
    <w:rsid w:val="005A7119"/>
    <w:rsid w:val="005B7B7C"/>
    <w:rsid w:val="005D2FF8"/>
    <w:rsid w:val="0063598A"/>
    <w:rsid w:val="00654B8E"/>
    <w:rsid w:val="006765F1"/>
    <w:rsid w:val="007B07C0"/>
    <w:rsid w:val="007C5074"/>
    <w:rsid w:val="007E0911"/>
    <w:rsid w:val="00842C56"/>
    <w:rsid w:val="00856E84"/>
    <w:rsid w:val="008974D4"/>
    <w:rsid w:val="008A7840"/>
    <w:rsid w:val="00901F6C"/>
    <w:rsid w:val="009E723B"/>
    <w:rsid w:val="00A30F95"/>
    <w:rsid w:val="00A62323"/>
    <w:rsid w:val="00AD5B21"/>
    <w:rsid w:val="00B64C14"/>
    <w:rsid w:val="00B90913"/>
    <w:rsid w:val="00BB0F40"/>
    <w:rsid w:val="00BF7D6B"/>
    <w:rsid w:val="00C173C8"/>
    <w:rsid w:val="00C53FB0"/>
    <w:rsid w:val="00D34EFB"/>
    <w:rsid w:val="00D35965"/>
    <w:rsid w:val="00D8339A"/>
    <w:rsid w:val="00D9722A"/>
    <w:rsid w:val="00D9764D"/>
    <w:rsid w:val="00DC20C3"/>
    <w:rsid w:val="00E67320"/>
    <w:rsid w:val="00EC54FF"/>
    <w:rsid w:val="00EF6BD5"/>
    <w:rsid w:val="00F02F47"/>
    <w:rsid w:val="00F03ABD"/>
    <w:rsid w:val="00F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67"/>
        <o:r id="V:Rule7" type="connector" idref="#_x0000_s1065"/>
        <o:r id="V:Rule8" type="connector" idref="#_x0000_s1064"/>
        <o:r id="V:Rule9" type="connector" idref="#_x0000_s1063"/>
        <o:r id="V:Rule1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F8"/>
  </w:style>
  <w:style w:type="paragraph" w:styleId="2">
    <w:name w:val="heading 2"/>
    <w:basedOn w:val="a"/>
    <w:next w:val="a"/>
    <w:link w:val="20"/>
    <w:autoRedefine/>
    <w:uiPriority w:val="99"/>
    <w:qFormat/>
    <w:rsid w:val="008A7840"/>
    <w:pPr>
      <w:keepNext/>
      <w:spacing w:before="240" w:after="60" w:line="240" w:lineRule="auto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"/>
    <w:basedOn w:val="a"/>
    <w:next w:val="a"/>
    <w:autoRedefine/>
    <w:uiPriority w:val="99"/>
    <w:rsid w:val="008A7840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rsid w:val="008A7840"/>
    <w:rPr>
      <w:b/>
      <w:bCs/>
      <w:iCs/>
      <w:sz w:val="28"/>
      <w:szCs w:val="28"/>
    </w:rPr>
  </w:style>
  <w:style w:type="table" w:styleId="a3">
    <w:name w:val="Table Grid"/>
    <w:basedOn w:val="a1"/>
    <w:uiPriority w:val="59"/>
    <w:rsid w:val="00F03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uzer108</cp:lastModifiedBy>
  <cp:revision>15</cp:revision>
  <dcterms:created xsi:type="dcterms:W3CDTF">2019-07-04T09:34:00Z</dcterms:created>
  <dcterms:modified xsi:type="dcterms:W3CDTF">2023-06-19T09:51:00Z</dcterms:modified>
</cp:coreProperties>
</file>