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C1" w:rsidRPr="000C2569" w:rsidRDefault="005D6AC1" w:rsidP="005D6AC1">
      <w:pPr>
        <w:ind w:left="3402" w:right="4818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</w:p>
    <w:p w:rsidR="005D6AC1" w:rsidRPr="007E0911" w:rsidRDefault="005D6AC1" w:rsidP="005D6A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5D6AC1" w:rsidRPr="007E0911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5D6AC1" w:rsidRPr="007E0911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5D6AC1" w:rsidRPr="007E0911" w:rsidRDefault="00BF5B3A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5D6AC1" w:rsidRPr="00D95B94" w:rsidRDefault="005D6AC1" w:rsidP="005D6AC1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5D6AC1" w:rsidRPr="0005746F" w:rsidRDefault="00BF5B3A" w:rsidP="005D6A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5D6AC1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6AC1">
        <w:rPr>
          <w:rFonts w:ascii="Times New Roman" w:hAnsi="Times New Roman" w:cs="Times New Roman"/>
        </w:rPr>
        <w:t>,</w:t>
      </w:r>
      <w:r w:rsidR="005D6AC1" w:rsidRPr="0005746F">
        <w:rPr>
          <w:rFonts w:ascii="Times New Roman" w:hAnsi="Times New Roman" w:cs="Times New Roman"/>
        </w:rPr>
        <w:t xml:space="preserve">                   </w:t>
      </w:r>
    </w:p>
    <w:p w:rsidR="005D6AC1" w:rsidRPr="007C3B1F" w:rsidRDefault="005D6AC1" w:rsidP="005D6A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D6AC1" w:rsidRPr="007C3B1F" w:rsidRDefault="00BF5B3A" w:rsidP="005D6AC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5D6AC1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5D6AC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6AC1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5D6AC1" w:rsidRPr="007C3B1F" w:rsidRDefault="005D6AC1" w:rsidP="005D6AC1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5D6AC1" w:rsidRDefault="005D6AC1" w:rsidP="005D6AC1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5D6AC1" w:rsidRPr="00D95B94" w:rsidRDefault="00BF5B3A" w:rsidP="005D6A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5D6AC1" w:rsidRPr="007C3B1F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D6AC1" w:rsidRPr="007E0911" w:rsidRDefault="00BF5B3A" w:rsidP="005D6AC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5D6AC1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p w:rsidR="005D6AC1" w:rsidRPr="007E0911" w:rsidRDefault="005D6AC1" w:rsidP="005D6A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5D6AC1" w:rsidRPr="007E0911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E575A">
        <w:rPr>
          <w:rFonts w:ascii="Times New Roman" w:hAnsi="Times New Roman" w:cs="Times New Roman"/>
          <w:b/>
          <w:sz w:val="19"/>
          <w:szCs w:val="19"/>
        </w:rPr>
        <w:t>09.02.06. «Сетевое и системное администрирование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1430E1">
        <w:rPr>
          <w:rFonts w:ascii="Times New Roman" w:hAnsi="Times New Roman" w:cs="Times New Roman"/>
          <w:b/>
          <w:sz w:val="19"/>
          <w:szCs w:val="19"/>
          <w:u w:val="single"/>
        </w:rPr>
        <w:t>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>форме обучения</w:t>
      </w:r>
      <w:r w:rsidR="00BF5B3A">
        <w:rPr>
          <w:rFonts w:ascii="Times New Roman" w:hAnsi="Times New Roman" w:cs="Times New Roman"/>
          <w:sz w:val="19"/>
          <w:szCs w:val="19"/>
        </w:rPr>
        <w:t xml:space="preserve"> (с применением дистанционного обучения)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="00C37D1F">
        <w:rPr>
          <w:rFonts w:ascii="Times New Roman" w:hAnsi="Times New Roman" w:cs="Times New Roman"/>
          <w:sz w:val="19"/>
          <w:szCs w:val="19"/>
        </w:rPr>
        <w:t xml:space="preserve">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AE1FF8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ускоренному обучению), составляет </w:t>
      </w:r>
      <w:r w:rsidR="00AE1FF8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AE1FF8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A2026C" w:rsidRDefault="00A62323" w:rsidP="00A202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A2026C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A2026C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A2026C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A2026C" w:rsidRDefault="00A2026C" w:rsidP="00A202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A2026C" w:rsidRDefault="00A2026C" w:rsidP="00A202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A2026C" w:rsidRDefault="00A2026C" w:rsidP="00A202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A202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344276">
        <w:t xml:space="preserve">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1430E1" w:rsidRPr="000465EB" w:rsidRDefault="0056449E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1430E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 w:rsidR="00BF5B3A">
        <w:rPr>
          <w:rFonts w:ascii="Times New Roman" w:hAnsi="Times New Roman" w:cs="Times New Roman"/>
          <w:b/>
          <w:sz w:val="20"/>
          <w:szCs w:val="20"/>
          <w:u w:val="single"/>
        </w:rPr>
        <w:t>160</w:t>
      </w:r>
      <w:r w:rsidR="001430E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1430E1" w:rsidRPr="007E0911" w:rsidRDefault="001430E1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430E1" w:rsidRPr="007E0911" w:rsidRDefault="001430E1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1430E1" w:rsidRPr="000465EB" w:rsidRDefault="0056449E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восемьдесят </w:t>
      </w:r>
      <w:r w:rsidR="001430E1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1430E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 w:rsidR="00BF5B3A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1430E1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="001430E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1430E1" w:rsidRPr="007E0911" w:rsidRDefault="001430E1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430E1" w:rsidRPr="007E0911" w:rsidRDefault="001430E1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1430E1" w:rsidRPr="000465EB" w:rsidRDefault="0056449E" w:rsidP="001430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</w:t>
      </w:r>
      <w:r w:rsidR="001430E1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1430E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BF5B3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1430E1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</w:t>
      </w:r>
      <w:r w:rsidR="001430E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E61B5" w:rsidRPr="007E0911" w:rsidRDefault="002E61B5" w:rsidP="002E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3004"/>
        <w:gridCol w:w="3516"/>
        <w:gridCol w:w="3516"/>
      </w:tblGrid>
      <w:tr w:rsidR="00344276" w:rsidRPr="007E0911" w:rsidTr="006B449C">
        <w:tc>
          <w:tcPr>
            <w:tcW w:w="3004" w:type="dxa"/>
          </w:tcPr>
          <w:p w:rsidR="00344276" w:rsidRPr="007E0911" w:rsidRDefault="00344276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1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344276" w:rsidRPr="007E0911" w:rsidRDefault="00344276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344276" w:rsidRPr="00F312B4" w:rsidRDefault="00344276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344276" w:rsidRPr="007E0911" w:rsidTr="006B449C">
        <w:trPr>
          <w:trHeight w:val="4590"/>
        </w:trPr>
        <w:tc>
          <w:tcPr>
            <w:tcW w:w="3004" w:type="dxa"/>
          </w:tcPr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344276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44276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344276" w:rsidRDefault="0034427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344276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344276" w:rsidRPr="00892EC6" w:rsidRDefault="00344276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344276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44276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344276" w:rsidRDefault="0034427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344276" w:rsidRPr="003C14C2" w:rsidRDefault="00BF5B3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344276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344276" w:rsidRPr="00892EC6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1"/>
    </w:tbl>
    <w:p w:rsidR="002E61B5" w:rsidRPr="007E0911" w:rsidRDefault="002E61B5" w:rsidP="002E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E61B5" w:rsidRPr="007E0911" w:rsidRDefault="002E61B5" w:rsidP="002E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78"/>
        <w:gridCol w:w="5953"/>
      </w:tblGrid>
      <w:tr w:rsidR="002E61B5" w:rsidRPr="00E9477D" w:rsidTr="00203C38">
        <w:tc>
          <w:tcPr>
            <w:tcW w:w="3578" w:type="dxa"/>
          </w:tcPr>
          <w:p w:rsidR="002E61B5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5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2E61B5" w:rsidRPr="00E9477D" w:rsidRDefault="002E61B5" w:rsidP="00E7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1B5" w:rsidRPr="00E9477D" w:rsidTr="00203C38">
        <w:trPr>
          <w:trHeight w:val="462"/>
        </w:trPr>
        <w:tc>
          <w:tcPr>
            <w:tcW w:w="3578" w:type="dxa"/>
          </w:tcPr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5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7B793A" w:rsidRDefault="007B793A" w:rsidP="002E61B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7B793A" w:rsidRDefault="007B793A" w:rsidP="007B793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 xml:space="preserve">Ежемесячная оплата за оказание образовательных услуг возможна на основании заявления 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7B793A" w:rsidRPr="007B793A" w:rsidSect="005D6AC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323"/>
    <w:rsid w:val="00052975"/>
    <w:rsid w:val="001430E1"/>
    <w:rsid w:val="00144099"/>
    <w:rsid w:val="00144D04"/>
    <w:rsid w:val="001537B7"/>
    <w:rsid w:val="001C51DB"/>
    <w:rsid w:val="00200C37"/>
    <w:rsid w:val="00262C34"/>
    <w:rsid w:val="002E61B5"/>
    <w:rsid w:val="00344276"/>
    <w:rsid w:val="00430D12"/>
    <w:rsid w:val="004D7027"/>
    <w:rsid w:val="004F53BB"/>
    <w:rsid w:val="00555B30"/>
    <w:rsid w:val="0056449E"/>
    <w:rsid w:val="0057727E"/>
    <w:rsid w:val="005A7119"/>
    <w:rsid w:val="005B7B7C"/>
    <w:rsid w:val="005D2FF8"/>
    <w:rsid w:val="005D6AC1"/>
    <w:rsid w:val="00654B8E"/>
    <w:rsid w:val="006765F1"/>
    <w:rsid w:val="006E575A"/>
    <w:rsid w:val="007B1835"/>
    <w:rsid w:val="007B793A"/>
    <w:rsid w:val="007E0911"/>
    <w:rsid w:val="00842C56"/>
    <w:rsid w:val="008A7840"/>
    <w:rsid w:val="00901F6C"/>
    <w:rsid w:val="0092527A"/>
    <w:rsid w:val="009E723B"/>
    <w:rsid w:val="00A2026C"/>
    <w:rsid w:val="00A62323"/>
    <w:rsid w:val="00A96F92"/>
    <w:rsid w:val="00AE1FF8"/>
    <w:rsid w:val="00B64C14"/>
    <w:rsid w:val="00B90913"/>
    <w:rsid w:val="00BB0F40"/>
    <w:rsid w:val="00BF5B3A"/>
    <w:rsid w:val="00BF7D6B"/>
    <w:rsid w:val="00C37D1F"/>
    <w:rsid w:val="00C53FB0"/>
    <w:rsid w:val="00CF01A2"/>
    <w:rsid w:val="00CF26F6"/>
    <w:rsid w:val="00D34EFB"/>
    <w:rsid w:val="00D35965"/>
    <w:rsid w:val="00DC14CF"/>
    <w:rsid w:val="00DC20C3"/>
    <w:rsid w:val="00E67320"/>
    <w:rsid w:val="00E75220"/>
    <w:rsid w:val="00EC54FF"/>
    <w:rsid w:val="00F02F47"/>
    <w:rsid w:val="00F03ABD"/>
    <w:rsid w:val="00FA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21</cp:revision>
  <dcterms:created xsi:type="dcterms:W3CDTF">2018-12-07T07:37:00Z</dcterms:created>
  <dcterms:modified xsi:type="dcterms:W3CDTF">2023-07-11T11:51:00Z</dcterms:modified>
</cp:coreProperties>
</file>